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C9BDD" w14:textId="72540B33" w:rsidR="00B90122" w:rsidRDefault="00B90122" w:rsidP="00B90122">
      <w:pPr>
        <w:rPr>
          <w:b/>
          <w:bCs/>
          <w:sz w:val="44"/>
          <w:szCs w:val="44"/>
        </w:rPr>
      </w:pPr>
      <w:r w:rsidRPr="001F70B5">
        <w:rPr>
          <w:b/>
          <w:bCs/>
          <w:sz w:val="44"/>
          <w:szCs w:val="44"/>
        </w:rPr>
        <w:t xml:space="preserve">Николай Левашов. Встреча с читателями </w:t>
      </w:r>
      <w:r>
        <w:rPr>
          <w:b/>
          <w:bCs/>
          <w:sz w:val="44"/>
          <w:szCs w:val="44"/>
        </w:rPr>
        <w:t>19 апреля</w:t>
      </w:r>
      <w:r w:rsidRPr="003512CB">
        <w:rPr>
          <w:b/>
          <w:bCs/>
          <w:sz w:val="44"/>
          <w:szCs w:val="44"/>
        </w:rPr>
        <w:t xml:space="preserve"> 2008 г.</w:t>
      </w:r>
      <w:r w:rsidRPr="001F70B5">
        <w:rPr>
          <w:b/>
          <w:bCs/>
          <w:sz w:val="44"/>
          <w:szCs w:val="44"/>
        </w:rPr>
        <w:t xml:space="preserve"> Стенограмма записи</w:t>
      </w:r>
    </w:p>
    <w:p w14:paraId="4698FFAE" w14:textId="65098C90" w:rsidR="005D4A37" w:rsidRPr="001F70B5" w:rsidRDefault="005D4A37" w:rsidP="00B90122">
      <w:pPr>
        <w:rPr>
          <w:b/>
          <w:bCs/>
          <w:sz w:val="44"/>
          <w:szCs w:val="44"/>
        </w:rPr>
      </w:pPr>
      <w:r>
        <w:rPr>
          <w:noProof/>
        </w:rPr>
        <w:drawing>
          <wp:inline distT="0" distB="0" distL="0" distR="0" wp14:anchorId="15BF9C6D" wp14:editId="27D0EB2B">
            <wp:extent cx="5940425" cy="3564255"/>
            <wp:effectExtent l="0" t="0" r="3175" b="0"/>
            <wp:docPr id="1982688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5684451A" w14:textId="77777777" w:rsidR="00B90122" w:rsidRPr="001F70B5" w:rsidRDefault="00B90122" w:rsidP="00B90122">
      <w:pPr>
        <w:rPr>
          <w:b/>
          <w:bCs/>
        </w:rPr>
      </w:pPr>
    </w:p>
    <w:p w14:paraId="2B5BCBCA" w14:textId="77777777" w:rsidR="00B90122" w:rsidRPr="002252F8" w:rsidRDefault="00B90122" w:rsidP="00B90122">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7BA5D9F3" w14:textId="77777777" w:rsidR="00B90122" w:rsidRDefault="00B90122" w:rsidP="00B90122">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6E61DC68" w14:textId="77777777" w:rsidR="00B90122" w:rsidRDefault="00B90122" w:rsidP="00B90122">
      <w:pPr>
        <w:rPr>
          <w:rStyle w:val="a3"/>
          <w:rFonts w:ascii="Montserrat" w:hAnsi="Montserrat"/>
          <w:sz w:val="24"/>
          <w:szCs w:val="24"/>
        </w:rPr>
      </w:pPr>
    </w:p>
    <w:p w14:paraId="3EE669E3" w14:textId="77777777" w:rsidR="00B90122" w:rsidRDefault="00B90122" w:rsidP="00B90122">
      <w:pPr>
        <w:rPr>
          <w:rStyle w:val="a3"/>
          <w:rFonts w:ascii="Montserrat" w:hAnsi="Montserrat"/>
          <w:sz w:val="24"/>
          <w:szCs w:val="24"/>
        </w:rPr>
      </w:pPr>
    </w:p>
    <w:p w14:paraId="38B88023"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Вступительное слово Николая Викторовича Левашова</w:t>
      </w:r>
    </w:p>
    <w:p w14:paraId="19189928" w14:textId="77777777" w:rsidR="00B90122" w:rsidRPr="00B90122" w:rsidRDefault="00B90122" w:rsidP="00B90122">
      <w:pPr>
        <w:rPr>
          <w:rFonts w:ascii="Montserrat" w:hAnsi="Montserrat"/>
          <w:sz w:val="24"/>
          <w:szCs w:val="24"/>
        </w:rPr>
      </w:pPr>
      <w:r w:rsidRPr="00B90122">
        <w:rPr>
          <w:rFonts w:ascii="Montserrat" w:hAnsi="Montserrat"/>
          <w:sz w:val="24"/>
          <w:szCs w:val="24"/>
        </w:rPr>
        <w:t>Приветствую всех присутствующих сейчас в зале, особенно тех, кто приехал сюда издалека. Мы начнём нашу сегодняшнюю встречу, мне часть вопросов уже поступила, поэтому немножко повторюсь и скажу, для чего и зачем всё это я затеял. И потом перейду к вопросам.</w:t>
      </w:r>
    </w:p>
    <w:p w14:paraId="5FB85039"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Может, появятся вопросы дополнительные, чтобы дальше развить ту тематику, которую сегодня будем затрагивать. Наверное, у каждого из </w:t>
      </w:r>
      <w:r w:rsidRPr="00B90122">
        <w:rPr>
          <w:rFonts w:ascii="Montserrat" w:hAnsi="Montserrat"/>
          <w:sz w:val="24"/>
          <w:szCs w:val="24"/>
        </w:rPr>
        <w:lastRenderedPageBreak/>
        <w:t>нас возникали раньше или позже вопросы, но мне лично приходилось ещё в школе обращать внимание на проблемы, которые существовали в нашем образовании. Это при том, что в советские времена советская школа была очень и очень хорошая, как я убедился. Чего нельзя сказать о современной российской школе.</w:t>
      </w:r>
    </w:p>
    <w:p w14:paraId="3CEA797E" w14:textId="77777777" w:rsidR="00B90122" w:rsidRPr="00B90122" w:rsidRDefault="00B90122" w:rsidP="00B90122">
      <w:pPr>
        <w:rPr>
          <w:rFonts w:ascii="Montserrat" w:hAnsi="Montserrat"/>
          <w:sz w:val="24"/>
          <w:szCs w:val="24"/>
        </w:rPr>
      </w:pPr>
      <w:r w:rsidRPr="00B90122">
        <w:rPr>
          <w:rFonts w:ascii="Montserrat" w:hAnsi="Montserrat"/>
          <w:sz w:val="24"/>
          <w:szCs w:val="24"/>
        </w:rPr>
        <w:t>Мне приходилось встречаться со студентами, их уровень представления даже не соответствует школьному как ни странно. Но на что я обращал внимание, ляпсусы, а точнее, преднамеренные искажения. Конечно, не могу сказать сейчас, что ещё будучи школьником был такой умный, что это увидел, заметил, определил, нет. Это не так, но просто когда был в школе, воспринимал что давали, считал что это правда, что это истина, и что мы должны доверять тому, что дают учителя. Но потом, когда уже позже анализируешь то, что произошло в школе, и всегда возникает такая интересная ситуация.</w:t>
      </w:r>
    </w:p>
    <w:p w14:paraId="0A43A800" w14:textId="77777777" w:rsidR="00B90122" w:rsidRPr="00B90122" w:rsidRDefault="00B90122" w:rsidP="00B90122">
      <w:pPr>
        <w:rPr>
          <w:rFonts w:ascii="Montserrat" w:hAnsi="Montserrat"/>
          <w:sz w:val="24"/>
          <w:szCs w:val="24"/>
        </w:rPr>
      </w:pPr>
      <w:r w:rsidRPr="00B90122">
        <w:rPr>
          <w:rFonts w:ascii="Montserrat" w:hAnsi="Montserrat"/>
          <w:sz w:val="24"/>
          <w:szCs w:val="24"/>
        </w:rPr>
        <w:t>Тот же самый Пётр 1, в школьном учебнике говорится о том, что он ввёл на территории своей страны, кто читал мои книги (с 1717 года территория московской Руси или московской Тартарии доходила только до Урала), ввёл на территории своей страны юлианский календарь. И с этого года пошёл 1700 год. Но вопрос тогда, никто не заострял внимания в школе и в университетах, если ввёл, то, значит, возможны два варианта. Первый, календаря вообще у наших предков не было, так? Но если не было, календарь он ввёл или был другой календарь? Если не было никакого календаря, тогда всё понятно, действительно прогресс, польза, потому что ввести календарь – это действительно прогресс социальный. А если был другой календарь, то почему о нём ничего не было сказано?</w:t>
      </w:r>
    </w:p>
    <w:p w14:paraId="6090B794" w14:textId="77777777" w:rsidR="00B90122" w:rsidRPr="00B90122" w:rsidRDefault="00B90122" w:rsidP="00B90122">
      <w:pPr>
        <w:rPr>
          <w:rFonts w:ascii="Montserrat" w:hAnsi="Montserrat"/>
          <w:sz w:val="24"/>
          <w:szCs w:val="24"/>
        </w:rPr>
      </w:pPr>
      <w:r w:rsidRPr="00B90122">
        <w:rPr>
          <w:rFonts w:ascii="Montserrat" w:hAnsi="Montserrat"/>
          <w:sz w:val="24"/>
          <w:szCs w:val="24"/>
        </w:rPr>
        <w:t>А по той простой причине, что по тому календарю, христианскому, который он заменил на юлианский, был 7208 год от Сотворения Мира в Звёздном Храме. Неплохо? 7208 год, а заменил на 1700 год. Получилось странное. Каждая страна старается создать свою историю как можно дальше, чтобы показать какие они великие, крутые. А тут не нужно ничего создавать, есть история, по крайней мере, минимум 7,5 тысяч лет, и вдруг вводится календарь, по которому почти на 6000 лет меньше. Зачем? Почему? А ведь если был календарь от Сотворения Мира, значит, был ещё до того, какие-то события были. Но в школьном учебнике об этом ни слова не говорится. Это всё обходится стороной легко и просто, раз и обошли, как будто ничего этого не было, никакого календаря не было.</w:t>
      </w:r>
    </w:p>
    <w:p w14:paraId="2ADF8FB8"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А потом начинают навязывать, что наши предки были такие дремучие, что в берлогах жили. Может, как говорится, разбойники жили, вернее тать, потому что слово «разбойник» отрицательный смысл получило после введения христианства. А «раз-бой» – это сражающийся за Ра, ведисты, те, которые отстаивали свою культуру, которая 7 с лишним тысяч лет была до введения христианства, вернее, 6 498 лет. Забавно получается, отбрасывается огромное число лет истории прошлого и </w:t>
      </w:r>
      <w:r w:rsidRPr="00B90122">
        <w:rPr>
          <w:rFonts w:ascii="Montserrat" w:hAnsi="Montserrat"/>
          <w:sz w:val="24"/>
          <w:szCs w:val="24"/>
        </w:rPr>
        <w:lastRenderedPageBreak/>
        <w:t>весьма-весьма интересного и навязывается всей стране фальсификация. И теперь скажите, если Пётр 1 только ввёл на территории своей страны юлианский календарь в 1700 году, а сейчас опираются на летописи 9-10-11-го веков, а откуда они появились? Если до 1700 года никакого календаря, никакого 9-10 веков, в принципе, не существовало на территории Руси, а было 6-е тысячелетие, 5-е, 4-е после Сотворения Мира в Звёздном Храме. Забавно получается? Так что же получается, что все эти летописи – фальшивки, по крайней мере, они переписаны и переделаны под выгоду кому-то. Может быть документы реально и были, их просто уничтожили, а вместо них написали другие, которые были угодны и выдали их за древние.</w:t>
      </w:r>
    </w:p>
    <w:p w14:paraId="5D994F59" w14:textId="77777777" w:rsidR="00B90122" w:rsidRPr="00B90122" w:rsidRDefault="00B90122" w:rsidP="00B90122">
      <w:pPr>
        <w:rPr>
          <w:rFonts w:ascii="Montserrat" w:hAnsi="Montserrat"/>
          <w:sz w:val="24"/>
          <w:szCs w:val="24"/>
        </w:rPr>
      </w:pPr>
      <w:r w:rsidRPr="00B90122">
        <w:rPr>
          <w:rFonts w:ascii="Montserrat" w:hAnsi="Montserrat"/>
          <w:sz w:val="24"/>
          <w:szCs w:val="24"/>
        </w:rPr>
        <w:t>Мне знакомые подарили ксерокопию ремезовской летописи, спасибо им. Там летопись идёт именно так – 7000 такой-то год, 7208, – 9-ый, – 10-ый, ..21-ый и т.д. А потом в скобках позже стали писать, потому что несколько поколений писало, а потом позже уже стали писать христианский календарь. Летописи есть, это не секретные документы, не лежат в охранке за семью печатями, а довольно известные документы, но замалчивают. Если в той летописи, на которую ссылаются, считают великим достоянием прошлого России, то почему же там написаны года совсем подругому? Об этом не говорят.</w:t>
      </w:r>
    </w:p>
    <w:p w14:paraId="5D85EA70" w14:textId="77777777" w:rsidR="00B90122" w:rsidRPr="00B90122" w:rsidRDefault="00B90122" w:rsidP="00B90122">
      <w:pPr>
        <w:rPr>
          <w:rFonts w:ascii="Montserrat" w:hAnsi="Montserrat"/>
          <w:sz w:val="24"/>
          <w:szCs w:val="24"/>
        </w:rPr>
      </w:pPr>
      <w:r w:rsidRPr="00B90122">
        <w:rPr>
          <w:rFonts w:ascii="Montserrat" w:hAnsi="Montserrat"/>
          <w:sz w:val="24"/>
          <w:szCs w:val="24"/>
        </w:rPr>
        <w:t>Так же как и с «великими творениями» древних времён Греции, древнего Рима. Я уже писал в статьях, что забавно получается, сначала снимаются копии со старых документов во всех библиотеках, Александрийской, Этрусской и т.д., потом все оригиналы сгорают почему то, все до одного, а все копии почему то сохраняются, и их объявляют великим достоянием прошлого великих предков. Не кажется странным такой подход? Мне лично показался странным.</w:t>
      </w:r>
    </w:p>
    <w:p w14:paraId="757FB41C"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Может кто-то слышал, есть такой телевизионный канал Discovery Channel, показывающий открытия, путешествия. И там восстанавливали события Помпеи, помните, вулкан Везувий, извержение. И что самое любопытное, их повествование опирается на источники, свидетелей тех событий. Там говорится, что племянник римского адмирала, который пытался спасти жителей Помпеи, написал дневник. Во-первых, по современным представлениям Помпея это V век н.э., так? К сведению, «дневник», значит, человек писал каждый день, как обычно люди встают и записывают свои мысли, своё самочувствие, что они думают. К сведению, бумага в Европе появилась в конце XI века в Испании, т.е. до этого бумаги вообще не было. До этого в Европе был пергамент. Пергамент вы знаете что такое, кожа, очень дорогая. Хороший пергамент – очень дорого, одна книга стоила столько, сколько стоил в то время целый город. И представьте себе, племянник адмирала, не сам адмирал, а племянник, ведёт дневник, записывает о том, что утром встал и у него был геморрой, к примеру, на такой бумаге. Это означает, что нужно быть </w:t>
      </w:r>
      <w:r w:rsidRPr="00B90122">
        <w:rPr>
          <w:rFonts w:ascii="Montserrat" w:hAnsi="Montserrat"/>
          <w:sz w:val="24"/>
          <w:szCs w:val="24"/>
        </w:rPr>
        <w:lastRenderedPageBreak/>
        <w:t>богаче самого римского императора, чтобы на такую мелочь тратить, но это ещё не всё.</w:t>
      </w:r>
    </w:p>
    <w:p w14:paraId="3F2D85D1" w14:textId="77777777" w:rsidR="00B90122" w:rsidRPr="00B90122" w:rsidRDefault="00B90122" w:rsidP="00B90122">
      <w:pPr>
        <w:rPr>
          <w:rFonts w:ascii="Montserrat" w:hAnsi="Montserrat"/>
          <w:sz w:val="24"/>
          <w:szCs w:val="24"/>
        </w:rPr>
      </w:pPr>
      <w:r w:rsidRPr="00B90122">
        <w:rPr>
          <w:rFonts w:ascii="Montserrat" w:hAnsi="Montserrat"/>
          <w:sz w:val="24"/>
          <w:szCs w:val="24"/>
        </w:rPr>
        <w:t>Он потом пишет, что издал свою книгу. Я смотрю на экран, и у меня потихонечку всё отвисает. И показывают книгу – издана на латыни, маленькая такая книжка, печатного типографского издания. Но извините, печатание книг началось в XV веке. Каким образом в пятом веке племянник издаёт свою книгу?</w:t>
      </w:r>
    </w:p>
    <w:p w14:paraId="50736F47" w14:textId="77777777" w:rsidR="00B90122" w:rsidRPr="00B90122" w:rsidRDefault="00B90122" w:rsidP="00B90122">
      <w:pPr>
        <w:rPr>
          <w:rFonts w:ascii="Montserrat" w:hAnsi="Montserrat"/>
          <w:sz w:val="24"/>
          <w:szCs w:val="24"/>
        </w:rPr>
      </w:pPr>
      <w:r w:rsidRPr="00B90122">
        <w:rPr>
          <w:rFonts w:ascii="Montserrat" w:hAnsi="Montserrat"/>
          <w:sz w:val="24"/>
          <w:szCs w:val="24"/>
        </w:rPr>
        <w:t>Это ещё не всё, показывают фрески, мозаики, все было засыпано пеплом, что хорошо, и никто ничего переделать не смог. Когда раскопали, тоже не сообразили переделать, потому что если вы посмотрите на фрески, мозаики, там есть, конечно, в туниках, но извините, если кто-то ходит сейчас в баню, в баню тоже ходят в простынях. Если нарисовать их в простынях, то это будет смахивать на туники тоже, правильно?</w:t>
      </w:r>
    </w:p>
    <w:p w14:paraId="7780D427" w14:textId="77777777" w:rsidR="00B90122" w:rsidRPr="00B90122" w:rsidRDefault="00B90122" w:rsidP="00B90122">
      <w:pPr>
        <w:rPr>
          <w:rFonts w:ascii="Montserrat" w:hAnsi="Montserrat"/>
          <w:sz w:val="24"/>
          <w:szCs w:val="24"/>
        </w:rPr>
      </w:pPr>
      <w:r w:rsidRPr="00B90122">
        <w:rPr>
          <w:rFonts w:ascii="Montserrat" w:hAnsi="Montserrat"/>
          <w:sz w:val="24"/>
          <w:szCs w:val="24"/>
        </w:rPr>
        <w:t>Но очень много изображений там людей в одеждах XIV – XV веков. Рыцари изображены в доспехах и вооружение XIV – XV веков. Вопрос, каким макаром засыпанные в V веке в Помпее фрески оказались на мозаике XIV – XV веков? О чём это говорит? Что Помпеи были засыпаны в XV веке, и извержение вулкана Везувий в XV веке. Может, были и раньше, я не говорю что их не было раньше, но, по крайней мере то, что раскопали, относится к XV веку, не раньше.</w:t>
      </w:r>
    </w:p>
    <w:p w14:paraId="2457C272" w14:textId="77777777" w:rsidR="00B90122" w:rsidRPr="00B90122" w:rsidRDefault="00B90122" w:rsidP="00B90122">
      <w:pPr>
        <w:rPr>
          <w:rFonts w:ascii="Montserrat" w:hAnsi="Montserrat"/>
          <w:sz w:val="24"/>
          <w:szCs w:val="24"/>
        </w:rPr>
      </w:pPr>
      <w:r w:rsidRPr="00B90122">
        <w:rPr>
          <w:rFonts w:ascii="Montserrat" w:hAnsi="Montserrat"/>
          <w:sz w:val="24"/>
          <w:szCs w:val="24"/>
        </w:rPr>
        <w:t>И таких ляпсусов ещё по школьной истории опять-таки. Я не скажу, что тогда я это вспомнил, просто, когда узнал, что бумага впервые стала производиться в Европе. По крайней мере, там есть древняя Греция – это начальная история древнего мира, в мои времена показывают фотографии древнегреческой статуи – девушка стоит и держит книжку в руке, маленькую такую книжку типографского издания, до нашей эры, не плохо? По крайней мере, после катастрофы 13000 лет назад книги стали издавать только в XV веке, до этого книг не издавали. Если делали, то на деревянных дощечках или на золотых пластинках, или на пергаменте, или на шкурах, что находят и действительно подтверждают. Но опять-таки получается, скульптура древней Греции относится до н.э., на самом деле это XIV – XV века, не раньше.</w:t>
      </w:r>
    </w:p>
    <w:p w14:paraId="55CB6701" w14:textId="77777777" w:rsidR="00B90122" w:rsidRPr="00B90122" w:rsidRDefault="00B90122" w:rsidP="00B90122">
      <w:pPr>
        <w:rPr>
          <w:rFonts w:ascii="Montserrat" w:hAnsi="Montserrat"/>
          <w:sz w:val="24"/>
          <w:szCs w:val="24"/>
        </w:rPr>
      </w:pPr>
      <w:r w:rsidRPr="00B90122">
        <w:rPr>
          <w:rFonts w:ascii="Montserrat" w:hAnsi="Montserrat"/>
          <w:sz w:val="24"/>
          <w:szCs w:val="24"/>
        </w:rPr>
        <w:t>И так можно продолжать дурить, дурят нас с вами, дурили и продолжают дурить. И самое главное, что когда дипломированных историков спрашивают – на что они опираются? Ведь никто из них не опирается на реальные документы, т.е., на мнение того-то авторитета он не ссылается, тот в своей книжке написал вот так, а вот этот в своей книжке написал так. Извините, прежде чем написать в своей книжке, нужно опираться на реальные документы, или хотя бы видеть оригинал, а не копии.</w:t>
      </w:r>
    </w:p>
    <w:p w14:paraId="773B7829"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В своё время, когда у меня возникла мысль написать в 2003 году книгу «Россия в кривых зеркалах», мы тогда с женой по телефону говорили, я говорю: «Вот было бы здорово, потому что очень много карт, старых карт, и было бы неплохо издать атлас старых карт, чтобы показать, что </w:t>
      </w:r>
      <w:r w:rsidRPr="00B90122">
        <w:rPr>
          <w:rFonts w:ascii="Montserrat" w:hAnsi="Montserrat"/>
          <w:sz w:val="24"/>
          <w:szCs w:val="24"/>
        </w:rPr>
        <w:lastRenderedPageBreak/>
        <w:t>совершенно другой мир был в понимании наших предков до конца XVIII века». Совершенно другой, не тот, который сейчас нам преподносят. И примерно через год мне прислали книжку, где ФоменкоНосовский издали «Карты старого мира». Забавно, до этого не издавали. Только по телефону поговорили, вы понимаете? Телефоны прослушивались.</w:t>
      </w:r>
    </w:p>
    <w:p w14:paraId="3F7DC531" w14:textId="77777777" w:rsidR="00B90122" w:rsidRPr="00B90122" w:rsidRDefault="00B90122" w:rsidP="00B90122">
      <w:pPr>
        <w:rPr>
          <w:rFonts w:ascii="Montserrat" w:hAnsi="Montserrat"/>
          <w:sz w:val="24"/>
          <w:szCs w:val="24"/>
        </w:rPr>
      </w:pPr>
      <w:r w:rsidRPr="00B90122">
        <w:rPr>
          <w:rFonts w:ascii="Montserrat" w:hAnsi="Montserrat"/>
          <w:sz w:val="24"/>
          <w:szCs w:val="24"/>
        </w:rPr>
        <w:t>Открываю, интересно, и что вы думаете? Там карты, и он пишет, что возможно, предполагаемо, Атлас такого-то, Ортелиус, к примеру, возможно то-то, то-то, возможно взято оттуда. То есть, не оригинал, а копии и т.д. А у нас этот Атлас есть оригинальный. Я жене говорю: «Открой титульный лист, что там на титульном листе»? Титульный лист совершенно отличается, не говоря о содержании. Так вот, если «возможно», так зачем писать? Зачем издавать карты, которые возможно относятся к такому-то веку? А знаете, зачем? Для того, чтобы дискредитировать саму идею. Психология у людей такая, что потом они увидят другие карты о тех же самых временах, и скажут: «О-о-о, а мы уже видели это».</w:t>
      </w:r>
    </w:p>
    <w:p w14:paraId="5702ABDC" w14:textId="77777777" w:rsidR="00B90122" w:rsidRPr="00B90122" w:rsidRDefault="00B90122" w:rsidP="00B90122">
      <w:pPr>
        <w:rPr>
          <w:rFonts w:ascii="Montserrat" w:hAnsi="Montserrat"/>
          <w:sz w:val="24"/>
          <w:szCs w:val="24"/>
        </w:rPr>
      </w:pPr>
      <w:r w:rsidRPr="00B90122">
        <w:rPr>
          <w:rFonts w:ascii="Montserrat" w:hAnsi="Montserrat"/>
          <w:sz w:val="24"/>
          <w:szCs w:val="24"/>
        </w:rPr>
        <w:t>Это та самая информационная война, которая ведётся очень основательно. Есть положительное у Носовского-Фоменко, но я бы сказал, больше отрицательного, чем положительного, и объясню, почему. Положительно то, что он приводит реальные документы и использует реальные артефакты для подтверждения своих вещей, но что он из этого выводит, совершенно не сходится с тем, что находится в этих документах. Обнаружив фальсификацию истории, он доказывает и совершенно правильно, что 1000 лет, особенно последние, это плохо сфабрикованная Миллером история, которая в натяг говорит, что это просто хронологические сдвижки. Что брали те же самые события, меняли имена и располагали последовательно, чтобы заполнить дырки, вместо реальных фактов.</w:t>
      </w:r>
    </w:p>
    <w:p w14:paraId="1C880691" w14:textId="77777777" w:rsidR="00B90122" w:rsidRPr="00B90122" w:rsidRDefault="00B90122" w:rsidP="00B90122">
      <w:pPr>
        <w:rPr>
          <w:rFonts w:ascii="Montserrat" w:hAnsi="Montserrat"/>
          <w:sz w:val="24"/>
          <w:szCs w:val="24"/>
        </w:rPr>
      </w:pPr>
      <w:r w:rsidRPr="00B90122">
        <w:rPr>
          <w:rFonts w:ascii="Montserrat" w:hAnsi="Montserrat"/>
          <w:sz w:val="24"/>
          <w:szCs w:val="24"/>
        </w:rPr>
        <w:t>Самое интересное, какой вывод делают Фоменко-Носовский? Что вся история – это 1000 лет и всё. Не то, что, что-то скрывается за этим, что пытались залепить дырки, убрали одну историю, и им надо было заполнить пробел чем-то другим, а то, что всего истории 1000 лет. Вопрос – на кого он работает? Я уже говорил насчёт монголо-татарского ига, что монголо-татарское иго было придумано для того, чтобы объяснить обезлюдивание на территории Киевской Руси после введения христианства. Потому что было уничтожено 9 млн. из 12 млн. населения. И не потому, что монголо-татары наступили и вырезали всех и вся, а потому, что вырезаны были при крещении, при «добровольном крещении» жители Киевской Руси так называемой. Им нужно было объяснить такой факт, что города запустели, всё запустело.</w:t>
      </w:r>
    </w:p>
    <w:p w14:paraId="2970B4E1"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До этого Киевская Русь называлась Гарардика, страна городов, а после этого осталась полупустыней. Придумали монголо-татарское иго, которого никогда не было. И Куликовская битва, между прочим, Носовский-Фоменко правильно прочли, что она была под Москвой, а не </w:t>
      </w:r>
      <w:r w:rsidRPr="00B90122">
        <w:rPr>
          <w:rFonts w:ascii="Montserrat" w:hAnsi="Montserrat"/>
          <w:sz w:val="24"/>
          <w:szCs w:val="24"/>
        </w:rPr>
        <w:lastRenderedPageBreak/>
        <w:t>на каком-то куликовском поле. Но самое интересное, что он действительно приводит фотографию иконы Сергия Радонежского, где изображены фрагменты Куликовской битвы и где видно, что и с той стороны и с другой сражались русские люди под одними и теми же стягами. Гражданская война была, короче говоря.</w:t>
      </w:r>
    </w:p>
    <w:p w14:paraId="63D7EB29" w14:textId="77777777" w:rsidR="00B90122" w:rsidRPr="00B90122" w:rsidRDefault="00B90122" w:rsidP="00B90122">
      <w:pPr>
        <w:rPr>
          <w:rFonts w:ascii="Montserrat" w:hAnsi="Montserrat"/>
          <w:sz w:val="24"/>
          <w:szCs w:val="24"/>
        </w:rPr>
      </w:pPr>
      <w:r w:rsidRPr="00B90122">
        <w:rPr>
          <w:rFonts w:ascii="Montserrat" w:hAnsi="Montserrat"/>
          <w:sz w:val="24"/>
          <w:szCs w:val="24"/>
        </w:rPr>
        <w:t>В программе «Время», когда в своё время Путин спросил у историков, что ведь Куликовская битва была гражданской войной между русскими и русскими? Они ему ответили, что у нас не достаточно фактов для подтверждения этого. Вопрос – а где доказательства обратного, что это было так? Вообще их нет. Здесь есть доказательства, икона, которая сохранилась, в принципе, они же изображали то, что было истинно в то время, а доказательств обратного нет и не было. Так почему там, где нет доказательств, считают это истинным, а там где есть доказательства – нет?</w:t>
      </w:r>
    </w:p>
    <w:p w14:paraId="6D657269" w14:textId="77777777" w:rsidR="00B90122" w:rsidRPr="00B90122" w:rsidRDefault="00B90122" w:rsidP="00B90122">
      <w:pPr>
        <w:rPr>
          <w:rFonts w:ascii="Montserrat" w:hAnsi="Montserrat"/>
          <w:sz w:val="24"/>
          <w:szCs w:val="24"/>
        </w:rPr>
      </w:pPr>
      <w:r w:rsidRPr="00B90122">
        <w:rPr>
          <w:rFonts w:ascii="Montserrat" w:hAnsi="Montserrat"/>
          <w:sz w:val="24"/>
          <w:szCs w:val="24"/>
        </w:rPr>
        <w:t>Недавно мне прислали статью про исследование генетиков. Помните пословицу, «поскреби немножко русского и найдёшь татарина». Это была правильная поговорка, просто не татарина, а тартарина! Изменили, потому что Тартария – это ведическое мировоззрение, которое наши предки исповедовали десятки тысяч лет. А если в том варианте, как сегодня говорят «татарина», хочу сказать следующее. Исследования генетики, русской генетики показало, что никакой тюркской примеси практически нет, это исследование генетики, не мои исследования. То есть, тюркской примеси практически нет, так какой же след могли татары оставить на уровне генетики русской, если следа этого нет? И самое забавное, что исследуя генетику казанских и астраханских татар, обнаружили, что у них примесь тюркской группы составляет только доли %, несколько процентов, основа генетики – финноугорская. Они относятся к финно-угорской группе племён по генетике. Вот так.</w:t>
      </w:r>
    </w:p>
    <w:p w14:paraId="67E32346" w14:textId="77777777" w:rsidR="00B90122" w:rsidRPr="00B90122" w:rsidRDefault="00B90122" w:rsidP="00B90122">
      <w:pPr>
        <w:rPr>
          <w:rFonts w:ascii="Montserrat" w:hAnsi="Montserrat"/>
          <w:sz w:val="24"/>
          <w:szCs w:val="24"/>
        </w:rPr>
      </w:pPr>
      <w:r w:rsidRPr="00B90122">
        <w:rPr>
          <w:rFonts w:ascii="Montserrat" w:hAnsi="Montserrat"/>
          <w:sz w:val="24"/>
          <w:szCs w:val="24"/>
        </w:rPr>
        <w:t>Вот как нам лапшу вешают на уши замечательно. И еще, где внутренняя Монголия на картах того же Черемизова написано – Калмыкия, не Монголия, а Калмыкия. Я уже начал работу над вторым томом, и я сейчас как раз подбираю карты, у нас очень много карт, которые относятся к периоду Европы, Азии.</w:t>
      </w:r>
    </w:p>
    <w:p w14:paraId="0FCD1B76" w14:textId="77777777" w:rsidR="00B90122" w:rsidRPr="00B90122" w:rsidRDefault="00B90122" w:rsidP="00B90122">
      <w:pPr>
        <w:rPr>
          <w:rFonts w:ascii="Montserrat" w:hAnsi="Montserrat"/>
          <w:sz w:val="24"/>
          <w:szCs w:val="24"/>
        </w:rPr>
      </w:pPr>
      <w:r w:rsidRPr="00B90122">
        <w:rPr>
          <w:rFonts w:ascii="Montserrat" w:hAnsi="Montserrat"/>
          <w:sz w:val="24"/>
          <w:szCs w:val="24"/>
        </w:rPr>
        <w:t>Некоторые пишут, что Гиперборея это всё фикция. У нас есть оригинальные карты V-го, X-го, XI-го, XII-го, XIII-го, XIV-го, XV-го веков, на которых изображена Гиперборея, и не только Гиперборея. У нас есть большая карта Авентуса, отражающая V век, т.е., она позже была сделана по картам предыдущим, потому что он жил в средние века. На этой карте отражает V – VII век н.э., если современным летоисчислением. Знаете, где граница Тартарии проходит? По границе с Францией, и называется не Франция, а Галлия. И это всё называлось</w:t>
      </w:r>
    </w:p>
    <w:p w14:paraId="4AA327FA"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Тартария. То есть, то, как я писал в книге, что постепенно откалывались провинции, и всё время шло на восток и дальше. Эта карта полностью </w:t>
      </w:r>
      <w:r w:rsidRPr="00B90122">
        <w:rPr>
          <w:rFonts w:ascii="Montserrat" w:hAnsi="Montserrat"/>
          <w:sz w:val="24"/>
          <w:szCs w:val="24"/>
        </w:rPr>
        <w:lastRenderedPageBreak/>
        <w:t>подтверждает, реальная карта. И знаете, что там написано на титуле Киевской Руси? Скифия. И Великая Асия – тоже пишут в скобках Скифия. А Скифия, это представители Западной Европы называли так наших с вами предков Русов, Скифия – это одно из их названий. Забавно получается?</w:t>
      </w:r>
    </w:p>
    <w:p w14:paraId="70417ECE" w14:textId="77777777" w:rsidR="00B90122" w:rsidRPr="00B90122" w:rsidRDefault="00B90122" w:rsidP="00B90122">
      <w:pPr>
        <w:rPr>
          <w:rFonts w:ascii="Montserrat" w:hAnsi="Montserrat"/>
          <w:sz w:val="24"/>
          <w:szCs w:val="24"/>
        </w:rPr>
      </w:pPr>
      <w:r w:rsidRPr="00B90122">
        <w:rPr>
          <w:rFonts w:ascii="Montserrat" w:hAnsi="Montserrat"/>
          <w:sz w:val="24"/>
          <w:szCs w:val="24"/>
        </w:rPr>
        <w:t>Можно продолжать до безконечности, потому что материалы реальные есть, потому что чистили-чистили, уничтожали-уничтожали, но всё уничтожить не возможно. Правда рано или поздно вылезет на поверхность. Сейчас она вылезает и надеюсь, что её не спрятать уже никогда, потому что изменилась ситуация, изменились возможности.</w:t>
      </w:r>
    </w:p>
    <w:p w14:paraId="1BAA8EA3" w14:textId="77777777" w:rsidR="00B90122" w:rsidRPr="00B90122" w:rsidRDefault="00B90122" w:rsidP="00B90122">
      <w:pPr>
        <w:rPr>
          <w:rFonts w:ascii="Montserrat" w:hAnsi="Montserrat"/>
          <w:sz w:val="24"/>
          <w:szCs w:val="24"/>
        </w:rPr>
      </w:pPr>
      <w:r w:rsidRPr="00B90122">
        <w:rPr>
          <w:rFonts w:ascii="Montserrat" w:hAnsi="Montserrat"/>
          <w:sz w:val="24"/>
          <w:szCs w:val="24"/>
        </w:rPr>
        <w:t>Ещё хочу сказать, чтобы немножко дать представление по поводу книги. Я свои книги выложил на интернете для безплатного скачивания, и книги скачиваются. И чтобы показать, что действительно у людей интерес проявляется, можно посмотреть на статистику. Есть счётчики, которые считывают информацию, сколько раз было скачано. Обычно говорят, что счётчики, это половина скачанного, в два раза можно умножать спокойно, а то и больше. Но мы не будем умножать, а посмотрим статистику в принципе, что за три месяца 2008 года только с двух сайтов, где есть счётчики, а их более 20, где нет счётчиков, было скачано моих книг 130 590. Это говорит о том, что люди не будут скачивать то, что их сильно не волнует, не интересует. А сколько копий было сделано? Сколько распечатано? Это вопрос уже второй. Думаю, что гораздо больше. И растёт количество. В 2006 году было скачано 20500 книг всего, за 2007 год -170344, а за три месяца этого года – 130 590. Видите, какой рост? Динамика весьма характерная, значит, действительно резонанс у людей есть. И уже более полумиллиона книг только было скачано с интернета за эти года. Это о чем-то говорит? Темы, которые затрагивал в своих книгах, и не только по России, они все взаимосвязаны, вы поняли, потому что, чтобы понять происходящий процесс, нужно понять другие социальные процессы, чтобы понимать социальные процессы – нужно понимать природу образования социума, а для этого нужно понимать организм. Что такое организм? Что такое личность? Что такое человек? Его этапы эволюции. Без всего этого в комплексе понять не возможно, иначе получается просто вырезание частички чего-то, вот поэтому в других моих книгах они тоже дополняют, помогают людям понять всё единым целым, что думаю важно.</w:t>
      </w:r>
    </w:p>
    <w:p w14:paraId="792EC8F8"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А нам с вами пришла пора понимать, потому что, если мы не начнём понимать сейчас, дальше понимать уже некому будет. И это не теоретически, идёт уничтожение экологии, это уже очевидно, хотя идёт ложь тоже. Смотрите, кричат, что технологический путь развития отрицательно сказывается. Да, действительно, он отрицательно сказывается, потому что он гробит экологию. Но не нужно бороться, чтобы отменять всё, отменять нужно, допустим, удобрения, химию полностью, потому что кроме вреда она ничего не приносит. Если </w:t>
      </w:r>
      <w:r w:rsidRPr="00B90122">
        <w:rPr>
          <w:rFonts w:ascii="Montserrat" w:hAnsi="Montserrat"/>
          <w:sz w:val="24"/>
          <w:szCs w:val="24"/>
        </w:rPr>
        <w:lastRenderedPageBreak/>
        <w:t>говорить по углекислому газу, когда кричат, что глобальное потепление вызвано технологическим путём развития, это полнейшая ложь. Реальные данные говорят, один мой друг представил статистику, где показано, что вся деятельность человека даёт менее 1% углекислоты, которая находиться в атмосфере. Извините, разве эти 0,5% или 0,7-0,8% могут оказывать определяющее влияние? Конечно, нет, это плохо, но никакого принципиального влияния они не оказывают. Глобальное потепление – это всё раскручено мировым правительством, социальными паразитами для того, чтобы манипулировать общественным сознанием, манипулировать социумом, не допустить развитие других стран.</w:t>
      </w:r>
    </w:p>
    <w:p w14:paraId="12E0D66C" w14:textId="77777777" w:rsidR="00B90122" w:rsidRPr="00B90122" w:rsidRDefault="00B90122" w:rsidP="00B90122">
      <w:pPr>
        <w:rPr>
          <w:rFonts w:ascii="Montserrat" w:hAnsi="Montserrat"/>
          <w:sz w:val="24"/>
          <w:szCs w:val="24"/>
        </w:rPr>
      </w:pPr>
      <w:r w:rsidRPr="00B90122">
        <w:rPr>
          <w:rFonts w:ascii="Montserrat" w:hAnsi="Montserrat"/>
          <w:sz w:val="24"/>
          <w:szCs w:val="24"/>
        </w:rPr>
        <w:t>Много происходит того, что нас обманывают средства массовой информации, вешают лапшу на уши нам всем, и мы эту лапшу кушаем, потому что мы привыкли верить тому, что поступает через средства массовой информации. Такие моменты досадны, потому что пора уже нам открывать глаза, потому что спрашивается – кому выгодна та или иная информация? Если кому выгодно, то тогда становится ясно, откуда ноги растут, и тогда понятно, стоит ли доверять или не нужно?</w:t>
      </w:r>
    </w:p>
    <w:p w14:paraId="568E9851" w14:textId="77777777" w:rsidR="00B90122" w:rsidRPr="00B90122" w:rsidRDefault="00B90122" w:rsidP="00B90122">
      <w:pPr>
        <w:rPr>
          <w:rFonts w:ascii="Montserrat" w:hAnsi="Montserrat"/>
          <w:sz w:val="24"/>
          <w:szCs w:val="24"/>
        </w:rPr>
      </w:pPr>
      <w:r w:rsidRPr="00B90122">
        <w:rPr>
          <w:rFonts w:ascii="Montserrat" w:hAnsi="Montserrat"/>
          <w:sz w:val="24"/>
          <w:szCs w:val="24"/>
        </w:rPr>
        <w:t>Поэтому то, что я делаю, что пишу в своих книгах, что мы создаём Возрождение Русского Общественного Движения, это чтобы людей объединить. Посмотрите, сколько людей кричат, что они за свою нацию, за свой народ – это националисты, патриоты правильнее сказать. Хотя, в том же самом Израиле, если говорить о националистах, там кричат больше всего, и почему-то их никто никогда националистами не называет. А почему, если мы любим свою Родину, нас должны называть националистами? Патриотами – это правильно, а любить свой народ никому не запрещено, это не преступление. Ни в одной Конституции никогда не было преступлением, если человек любит свой народ.</w:t>
      </w:r>
    </w:p>
    <w:p w14:paraId="37764646" w14:textId="77777777" w:rsidR="00B90122" w:rsidRPr="00B90122" w:rsidRDefault="00B90122" w:rsidP="00B90122">
      <w:pPr>
        <w:rPr>
          <w:rFonts w:ascii="Montserrat" w:hAnsi="Montserrat"/>
          <w:sz w:val="24"/>
          <w:szCs w:val="24"/>
        </w:rPr>
      </w:pPr>
      <w:r w:rsidRPr="00B90122">
        <w:rPr>
          <w:rFonts w:ascii="Montserrat" w:hAnsi="Montserrat"/>
          <w:sz w:val="24"/>
          <w:szCs w:val="24"/>
        </w:rPr>
        <w:t>Я прожил в США 15 лет и могу сказать, что там патриотизм высочайший. Там вбивают в голову с детских лет патриотизм американского типа, естественно. У них в день Независимости 4 июля все вывешивают американские флаги. Каждый дом вывешивает свой флаг американский. И гимны поют на стадионах все вместе.</w:t>
      </w:r>
    </w:p>
    <w:p w14:paraId="4F72C604"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Но в России стоит кому-то сказать, что мы любим свой народ, свою культуру и свою страну, тут же кидаются с разными вывесками, забавно получается? Один читатель прислал записку: «Я не приду на встречу, так как у Вас двойные стандарты, вот неандертальцы вымерли, это у Вас хорошо получается, а вот когда русских уничтожают – это не хорошо. Значит у Вас подход такой не одинаковый. Неандертальцев Вы не жалеете, а русских Вы жалеете». Хороший подход? Наверное, он не читал книжки. Там насчет американских индейцев привожу пример в конце книги, что из 2200 племён американских индейцев и народностей, которые были на момент открытия Америки, на современный момент осталось только лишь 700 племён. 1500 племён было уже уничтожено, и </w:t>
      </w:r>
      <w:r w:rsidRPr="00B90122">
        <w:rPr>
          <w:rFonts w:ascii="Montserrat" w:hAnsi="Montserrat"/>
          <w:sz w:val="24"/>
          <w:szCs w:val="24"/>
        </w:rPr>
        <w:lastRenderedPageBreak/>
        <w:t>остатки живут в резервациях. Я проезжал по резервациям – это худшие земли страны, это полупустыни, и там они продолжают вымирать. Приводил пример насчёт японцев, которые во время войны были помещены в концлагеря, 250000 японцев. Я потом понял, видимо он не читал или пропустил мимо глаз. А насчёт неандертальцев могу сказать следующее, он опять-таки плохо читал. Если так подойти, то можно предъявить претензию, что динозавры вымерли тоже не справедливо, хотя, там и там были заложены генетические бомбы. Генетические бомбы – это когда вид постепенно сходит с исторической арены.</w:t>
      </w:r>
    </w:p>
    <w:p w14:paraId="01237873" w14:textId="77777777" w:rsidR="00B90122" w:rsidRPr="00B90122" w:rsidRDefault="00B90122" w:rsidP="00B90122">
      <w:pPr>
        <w:rPr>
          <w:rFonts w:ascii="Montserrat" w:hAnsi="Montserrat"/>
          <w:sz w:val="24"/>
          <w:szCs w:val="24"/>
        </w:rPr>
      </w:pPr>
      <w:r w:rsidRPr="00B90122">
        <w:rPr>
          <w:rFonts w:ascii="Montserrat" w:hAnsi="Montserrat"/>
          <w:sz w:val="24"/>
          <w:szCs w:val="24"/>
        </w:rPr>
        <w:t>В книге я объясняю, что наша планета была спасена ещё много-много миллионов лет назад от гибели, а по законам Белого Космоса нельзя вмешиваться в жизнь планеты по своему усмотрению, только в случае спасения планеты. Вы спасли планету, и таким образом вы не нарушили Законы Природы. Потому что, если должна погибнуть, но не погибла, то тем самым бы и Живая Природа планеты не существовала бы всё равно. То есть, вы не подавили ничего, потому что эта природа была бы уничтожена всё равно. А когда вы спасли, то тогда можете уже немножко управлять эволюцией жизни.</w:t>
      </w:r>
    </w:p>
    <w:p w14:paraId="48D083F5" w14:textId="77777777" w:rsidR="00B90122" w:rsidRPr="00B90122" w:rsidRDefault="00B90122" w:rsidP="00B90122">
      <w:pPr>
        <w:rPr>
          <w:rFonts w:ascii="Montserrat" w:hAnsi="Montserrat"/>
          <w:sz w:val="24"/>
          <w:szCs w:val="24"/>
        </w:rPr>
      </w:pPr>
      <w:r w:rsidRPr="00B90122">
        <w:rPr>
          <w:rFonts w:ascii="Montserrat" w:hAnsi="Montserrat"/>
          <w:sz w:val="24"/>
          <w:szCs w:val="24"/>
        </w:rPr>
        <w:t>И поэтому закладывались генетические бомбы, чтобы вымерли динозавры. Интересные исследования показывали, что во времена динозавров существовал вид, он занимал ту же самую нишу, что современный человек, но среди динозавров. Их называли динозавры-питек, были по 3 метра ростом, прямоходящие, правда с хвостом, и они были разумны. И очень быстро они вымерли, как потом и все остальные динозавры.</w:t>
      </w:r>
    </w:p>
    <w:p w14:paraId="02631FFB" w14:textId="77777777" w:rsidR="00B90122" w:rsidRPr="00B90122" w:rsidRDefault="00B90122" w:rsidP="00B90122">
      <w:pPr>
        <w:rPr>
          <w:rFonts w:ascii="Montserrat" w:hAnsi="Montserrat"/>
          <w:sz w:val="24"/>
          <w:szCs w:val="24"/>
        </w:rPr>
      </w:pPr>
      <w:r w:rsidRPr="00B90122">
        <w:rPr>
          <w:rFonts w:ascii="Montserrat" w:hAnsi="Montserrat"/>
          <w:sz w:val="24"/>
          <w:szCs w:val="24"/>
        </w:rPr>
        <w:t>Когда читаешь иногда современные «научные» теории о том, что упал крупный метеорит, в результате чего в небо поднялось много пыли, извержения вулканов, и на 1000 лет Землю накрыла тьма и ночь, в результате чего динозавры вымерли, а всё остальное выжило……… Вы прекрасно знаете, что любое растение ночью потребляет кислород так же, как и живые организмы. Так представьте себе, если не на 1000 лет, а хотя бы на год Земля укрылась ночью, погибла бы вся жизнь, не только динозавры, потому что растения не могли бы синтезировать кислород, а кислород резко бы уменьшался, и тогда очень быстро вся живая природа погибла бы. А они говорят – 1000 лет. И главное такую теорию выдвигают, считают её научной, признанной, но это абсурд! Я не понимаю, как этого не видят, что это самый что ни есть абсурд!</w:t>
      </w:r>
    </w:p>
    <w:p w14:paraId="2FCE942F"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После того, как планету спасли, стали управлять эволюцией планеты. Динозавры могли просуществовать ещё сотню миллионов лет и тем самым задержать эволюцию на сотни миллионов лет. Поэтому и помогли освободить нишу генетическими бомбами. Что такое генетическая бомба? Это когда идет некоторое вмешательство в генетику, после чего рождаемость резко сокращается, в результате чего вид очень быстро вымирает. С неандертальцами тоже произошла та же самая история. </w:t>
      </w:r>
      <w:r w:rsidRPr="00B90122">
        <w:rPr>
          <w:rFonts w:ascii="Montserrat" w:hAnsi="Montserrat"/>
          <w:sz w:val="24"/>
          <w:szCs w:val="24"/>
        </w:rPr>
        <w:lastRenderedPageBreak/>
        <w:t>Вложены были генетические бомбы, и почти все из них исчезли. И никто с ножами и дубинками за ними не гонялся и не бил по башке. Поэтому, когда не знают ситуации и говорят……..</w:t>
      </w:r>
    </w:p>
    <w:p w14:paraId="2317AB2A" w14:textId="77777777" w:rsidR="00B90122" w:rsidRPr="00B90122" w:rsidRDefault="00B90122" w:rsidP="00B90122">
      <w:pPr>
        <w:rPr>
          <w:rFonts w:ascii="Montserrat" w:hAnsi="Montserrat"/>
          <w:sz w:val="24"/>
          <w:szCs w:val="24"/>
        </w:rPr>
      </w:pPr>
      <w:r w:rsidRPr="00B90122">
        <w:rPr>
          <w:rFonts w:ascii="Montserrat" w:hAnsi="Montserrat"/>
          <w:sz w:val="24"/>
          <w:szCs w:val="24"/>
        </w:rPr>
        <w:t>Даже если стали на позиции того, что вот вас режут, чего же вы возмущаетесь? Если мы не считаем себя баранами, то мы имеем право сопротивляться, когда наши права урезают. Вот я и призываю, чтобы мы сопротивлялись, потому что нас вырезали, уничтожали. А сейчас модифицированные генные продукты питания, пищевые добавки. Что это такое? Как Вы думаете? Это генетическое оружие, которое ведёт к изменению генетики и вырождению. Прямое вырождение. Так что и сейчас идет применение генетического оружия, враги лютые рода человеческого, социальные паразиты пытаются уничтожить всех и вся. Так почему мы должны быть баранами и позволять резать себе глотки? Может кому-то хочется это делать?</w:t>
      </w:r>
    </w:p>
    <w:p w14:paraId="5E0E3DCD" w14:textId="77777777" w:rsidR="00B90122" w:rsidRPr="00B90122" w:rsidRDefault="00B90122" w:rsidP="00B90122">
      <w:pPr>
        <w:rPr>
          <w:rFonts w:ascii="Montserrat" w:hAnsi="Montserrat"/>
          <w:sz w:val="24"/>
          <w:szCs w:val="24"/>
        </w:rPr>
      </w:pPr>
      <w:r w:rsidRPr="00B90122">
        <w:rPr>
          <w:rFonts w:ascii="Montserrat" w:hAnsi="Montserrat"/>
          <w:sz w:val="24"/>
          <w:szCs w:val="24"/>
        </w:rPr>
        <w:t>Я, например, такой радости не собираюсь предоставлять, надеюсь, вы тоже. Это немножко вступительное слово, а теперь перейду к вопросам.</w:t>
      </w:r>
    </w:p>
    <w:p w14:paraId="6365CF9E"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ВОПРОСЫ И ОТВЕТЫ</w:t>
      </w:r>
    </w:p>
    <w:p w14:paraId="53DABAB0"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14.1.ВОПРОС: </w:t>
      </w:r>
      <w:r w:rsidRPr="00B90122">
        <w:rPr>
          <w:rFonts w:ascii="Montserrat" w:hAnsi="Montserrat"/>
          <w:b/>
          <w:bCs/>
          <w:i/>
          <w:iCs/>
          <w:sz w:val="24"/>
          <w:szCs w:val="24"/>
        </w:rPr>
        <w:t>Московский регион оказался в зоне, где компенсация потока Источника Силы была самой незначительной</w:t>
      </w:r>
      <w:r w:rsidRPr="00B90122">
        <w:rPr>
          <w:rFonts w:ascii="Montserrat" w:hAnsi="Montserrat"/>
          <w:b/>
          <w:bCs/>
          <w:sz w:val="24"/>
          <w:szCs w:val="24"/>
        </w:rPr>
        <w:t>.</w:t>
      </w:r>
    </w:p>
    <w:p w14:paraId="0938C70F"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Могу сказать следующее, в определённый момент тёмные силы захватили Источник Жизни своеобразный и моделировали своими потоками, поэтому уже не важно, где и кто находился, влияние на всех шло отрицательное. Именно поэтому это одна из причин, что люди видели то, что от них хотели видеть, а не то, что на самом деле. Если вы, освободившись от такого влияния, посмотрите на реальную ситуацию, описанную в той же самой Библии, когда снимаешь это влияние, человек читает, и у него глаза лезут на лоб. Как же так, я этого не видел.</w:t>
      </w:r>
    </w:p>
    <w:p w14:paraId="62394B1C" w14:textId="77777777" w:rsidR="00B90122" w:rsidRPr="00B90122" w:rsidRDefault="00B90122" w:rsidP="00B90122">
      <w:pPr>
        <w:rPr>
          <w:rFonts w:ascii="Montserrat" w:hAnsi="Montserrat"/>
          <w:sz w:val="24"/>
          <w:szCs w:val="24"/>
        </w:rPr>
      </w:pPr>
      <w:r w:rsidRPr="00B90122">
        <w:rPr>
          <w:rFonts w:ascii="Montserrat" w:hAnsi="Montserrat"/>
          <w:sz w:val="24"/>
          <w:szCs w:val="24"/>
        </w:rPr>
        <w:t>Понимаете, Источник Силы чёрные захватили в определённый момент и стали использовать против тех, для кого в помощь он был предназначен. Это долгая история, но он уже в любом случае несколько лет назад был опять возвращён и работает нормально. Сейчас он помогает всем желающим освободиться.</w:t>
      </w:r>
    </w:p>
    <w:p w14:paraId="4B036802"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ВОПРОС</w:t>
      </w:r>
      <w:r w:rsidRPr="00B90122">
        <w:rPr>
          <w:rFonts w:ascii="Montserrat" w:hAnsi="Montserrat"/>
          <w:b/>
          <w:bCs/>
          <w:i/>
          <w:iCs/>
          <w:sz w:val="24"/>
          <w:szCs w:val="24"/>
        </w:rPr>
        <w:t> про демографические катастрофы.</w:t>
      </w:r>
    </w:p>
    <w:p w14:paraId="5CB9F1B6"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Могу сказать следующее. Обратите внимание, что демографическая катастрофа почему-то странным образом возникла только в странах в основном белой расы, где навязано христианство. Не кажется странным? Проанализируйте, все страны, где идёт старение нации и вырождение, не вырождение, умирание, точнее. Вырождение это другое, а именно вымирание, и идет в тех странах, которым активно внедряли и навязывали христианство. Где христианство не навязывали, или, ислам, это тоже христианская секта, которая была отлучена от христианской церкви в 1058 году, если современным летоисчислением. Пророк </w:t>
      </w:r>
      <w:r w:rsidRPr="00B90122">
        <w:rPr>
          <w:rFonts w:ascii="Montserrat" w:hAnsi="Montserrat"/>
          <w:sz w:val="24"/>
          <w:szCs w:val="24"/>
        </w:rPr>
        <w:lastRenderedPageBreak/>
        <w:t>Магомед был отлучён от христианской церкви. Так что это тоже баптизм, это протестантизм, восточная вера, так что протестанты и баптисты, лютераны, в основном это белая раса. Почему-то, ни жёлтая, ни красная, ни чёрная расы вымирать не собираются. Забавно? Потому что, всё делается так, чтобы уничтожить белую расу. Мы с вами в большинстве относимся к этой расе. </w:t>
      </w:r>
      <w:r w:rsidRPr="00B90122">
        <w:rPr>
          <w:rFonts w:ascii="Montserrat" w:hAnsi="Montserrat"/>
          <w:b/>
          <w:bCs/>
          <w:sz w:val="24"/>
          <w:szCs w:val="24"/>
        </w:rPr>
        <w:t>Почему мы должны спокойно смотреть, как нас пытаются уничтожить?</w:t>
      </w:r>
      <w:r w:rsidRPr="00B90122">
        <w:rPr>
          <w:rFonts w:ascii="Montserrat" w:hAnsi="Montserrat"/>
          <w:sz w:val="24"/>
          <w:szCs w:val="24"/>
        </w:rPr>
        <w:t> Так что, тоже вопросы нужно решать, по крайней мере, начинать с того, что сначала нужно понять, что к чему, чтобы потом действовать.</w:t>
      </w:r>
    </w:p>
    <w:p w14:paraId="647ABCEA"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14.2.ВОПРОС: </w:t>
      </w:r>
      <w:r w:rsidRPr="00B90122">
        <w:rPr>
          <w:rFonts w:ascii="Montserrat" w:hAnsi="Montserrat"/>
          <w:b/>
          <w:bCs/>
          <w:i/>
          <w:iCs/>
          <w:sz w:val="24"/>
          <w:szCs w:val="24"/>
        </w:rPr>
        <w:t>Кто такие потомки Уров?</w:t>
      </w:r>
    </w:p>
    <w:p w14:paraId="53AE4921"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Нужно иметь в виду, что в прошлом в Средней Азии русских называли уррусами, слышали такое? До сих пор ур-рус, уррус, они это название сохранили с тех пор, когда среди людей белой расы были и Уры, учителя, которые владели психотехникой на высочайшем уровне и которых называли тоже Богами. И они были большого роста. Если интересно, в Европе даже есть музей «Скелеты», где скелет огромного человека и рядом с ним скелет человека ниже пояса его. Вот те, кто были огромные, это были вожди, лидеры, которые вели за собой народ. Среди них ещё были потомки, которые родились от этих великанов, и, естественно, они до сих пор присутствуют. Правда, не в том варианте, какими они были, но, тем не менее. Поэтому такой вопрос и сложный и простой одновременно.</w:t>
      </w:r>
    </w:p>
    <w:p w14:paraId="603854F2"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ВОПРОС </w:t>
      </w:r>
      <w:r w:rsidRPr="00B90122">
        <w:rPr>
          <w:rFonts w:ascii="Montserrat" w:hAnsi="Montserrat"/>
          <w:b/>
          <w:bCs/>
          <w:i/>
          <w:iCs/>
          <w:sz w:val="24"/>
          <w:szCs w:val="24"/>
        </w:rPr>
        <w:t>насчёт снятия блокировок. Потом, в конце, попробую снять со всех, кто находится в зале, и кто желает их снять.</w:t>
      </w:r>
    </w:p>
    <w:p w14:paraId="6C1FBF92"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14.3.ВОПРОС: </w:t>
      </w:r>
      <w:r w:rsidRPr="00B90122">
        <w:rPr>
          <w:rFonts w:ascii="Montserrat" w:hAnsi="Montserrat"/>
          <w:b/>
          <w:bCs/>
          <w:i/>
          <w:iCs/>
          <w:sz w:val="24"/>
          <w:szCs w:val="24"/>
        </w:rPr>
        <w:t>Ответили ли земляне на обращение к человечеству oт КОН 1929 года?</w:t>
      </w:r>
    </w:p>
    <w:p w14:paraId="19054751"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Насколько я знаю, не ответили. Но могу сказать следующее, что не важно, что не ответили. Проблемы, о которой там говорится, уже не существует, по крайней мере, от этой проблемы через 5000 лет Земля не погибнет. Скорее всего, погибнет от нашей собственной дурости, если мы не изменимся.</w:t>
      </w:r>
    </w:p>
    <w:p w14:paraId="7A8DAAE4"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14.4.ВОПРОС: </w:t>
      </w:r>
      <w:r w:rsidRPr="00B90122">
        <w:rPr>
          <w:rFonts w:ascii="Montserrat" w:hAnsi="Montserrat"/>
          <w:b/>
          <w:bCs/>
          <w:i/>
          <w:iCs/>
          <w:sz w:val="24"/>
          <w:szCs w:val="24"/>
        </w:rPr>
        <w:t>Возможно ли усилием воли создать локальную неоднородность?</w:t>
      </w:r>
    </w:p>
    <w:p w14:paraId="27E1DD13"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Да, возможно, если правильно делать, и главное, чтобы не навредить, потому что неоднородность может быть и положительного действия, и отрицательного.</w:t>
      </w:r>
    </w:p>
    <w:p w14:paraId="1EEAD947"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14.5.ВОПРОС: </w:t>
      </w:r>
      <w:r w:rsidRPr="00B90122">
        <w:rPr>
          <w:rFonts w:ascii="Montserrat" w:hAnsi="Montserrat"/>
          <w:b/>
          <w:bCs/>
          <w:i/>
          <w:iCs/>
          <w:sz w:val="24"/>
          <w:szCs w:val="24"/>
        </w:rPr>
        <w:t>Почему КОН не обратился к славянам в Асгарде Ирийском?</w:t>
      </w:r>
    </w:p>
    <w:p w14:paraId="329E3530"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Кто знает, может и обращались, потому что документов нет, правильно? А то, что документы были и там вот буквально совершенно другая иерархия цивилизаций. Асгард Ирийский, как вы понимаете, это объединение цивилизаций, включающее не только нашу Галактику, а целый спектр Галактик. Поэтому представители были из разных Галактик, не только нашей Галактики. А обращался-не обращался, это вопрос такой. Я не знаю, поэтому врать не буду. Но, думаю, что может и обращался, но в другое время, потому что Асгард Ирийский был уничтожен в 1535 году, если современным летоисчислением, нашествием джунгар. А простоял на этом месте 108000 лет. Поэтому все остальные города просто-напросто детский сад.</w:t>
      </w:r>
    </w:p>
    <w:p w14:paraId="7A6B3558"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14.6.ВОПРОС: </w:t>
      </w:r>
      <w:r w:rsidRPr="00B90122">
        <w:rPr>
          <w:rFonts w:ascii="Montserrat" w:hAnsi="Montserrat"/>
          <w:b/>
          <w:bCs/>
          <w:i/>
          <w:iCs/>
          <w:sz w:val="24"/>
          <w:szCs w:val="24"/>
        </w:rPr>
        <w:t>Что такое социум и что такое вещие сны?</w:t>
      </w:r>
    </w:p>
    <w:p w14:paraId="7DEA7909"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xml:space="preserve"> Вопрос социума такой простой и сложный, в двух словах можно ответить. Социум, как я понимаю, это люди, объединённые единой идеей, мировоззрением, культурой, языком и другими традициями. С точки зрения этой позиции Россия не представляет свой социум, потому что сейчас у нас нет никакой идеи общей, объединяющей, нет </w:t>
      </w:r>
      <w:r w:rsidRPr="00B90122">
        <w:rPr>
          <w:rFonts w:ascii="Montserrat" w:hAnsi="Montserrat"/>
          <w:sz w:val="24"/>
          <w:szCs w:val="24"/>
        </w:rPr>
        <w:lastRenderedPageBreak/>
        <w:t>мировоззрения общего, есть разные типы мировоззрения. Но, к сожалению, сейчас происходит навязывание именно потребительского мировоззрения, которое пошло из США. Нам навязывают то, что в США уже привело к краху, США уже умирающая держава, империя, просуществовав 200 лет, она загибается. Войны, которые они развязывали всегда, первая мировая война развязана ими, и вторая мировая война и другие войны, давали им свежую кровь. Имеется в виду, свежую кровь финансовую, позволяющую им удержаться.</w:t>
      </w:r>
    </w:p>
    <w:p w14:paraId="27324914" w14:textId="77777777" w:rsidR="00B90122" w:rsidRPr="00B90122" w:rsidRDefault="00B90122" w:rsidP="00B90122">
      <w:pPr>
        <w:rPr>
          <w:rFonts w:ascii="Montserrat" w:hAnsi="Montserrat"/>
          <w:sz w:val="24"/>
          <w:szCs w:val="24"/>
        </w:rPr>
      </w:pPr>
      <w:r w:rsidRPr="00B90122">
        <w:rPr>
          <w:rFonts w:ascii="Montserrat" w:hAnsi="Montserrat"/>
          <w:sz w:val="24"/>
          <w:szCs w:val="24"/>
        </w:rPr>
        <w:t>Но сейчас войн больших развязать не удаётся. Они пытаются развязать третью мировую войну, и у них это не получилось, и поэтому сейчас они скромно говорят уже о рецессии. Признают сами, хотя это не рецессия, а сама депрессия, потому что, скорее всего, будет хуже, чем в 29 году. И если бы не влияние……</w:t>
      </w:r>
    </w:p>
    <w:p w14:paraId="4F2A5304" w14:textId="77777777" w:rsidR="00B90122" w:rsidRPr="00B90122" w:rsidRDefault="00B90122" w:rsidP="00B90122">
      <w:pPr>
        <w:rPr>
          <w:rFonts w:ascii="Montserrat" w:hAnsi="Montserrat"/>
          <w:sz w:val="24"/>
          <w:szCs w:val="24"/>
        </w:rPr>
      </w:pPr>
      <w:r w:rsidRPr="00B90122">
        <w:rPr>
          <w:rFonts w:ascii="Montserrat" w:hAnsi="Montserrat"/>
          <w:sz w:val="24"/>
          <w:szCs w:val="24"/>
        </w:rPr>
        <w:t>К сожалению, сейчас экономика мира построена на долларе, и если рухнет доллар сейчас, то рухнет экономика большинства стран, и поэтому им повезло ещё, что их поддерживают, чтобы они не упали. И то, они всё равно катятся вниз. Поэтому, как может потребительская цивилизация, которая была создана в США, являться чем-то положительным, если сама страна, в которой это было создано, уже в агонии находится? Сейчас нам пытаются навязать эту же философию, этот же менталитет потребительский – грести под себя. Никто не говорит, что жить хорошо – плохо, но нельзя жить за счёт других, правильно?</w:t>
      </w:r>
    </w:p>
    <w:p w14:paraId="25BF969F" w14:textId="77777777" w:rsidR="00B90122" w:rsidRPr="00B90122" w:rsidRDefault="00B90122" w:rsidP="00B90122">
      <w:pPr>
        <w:rPr>
          <w:rFonts w:ascii="Montserrat" w:hAnsi="Montserrat"/>
          <w:sz w:val="24"/>
          <w:szCs w:val="24"/>
        </w:rPr>
      </w:pPr>
      <w:r w:rsidRPr="00B90122">
        <w:rPr>
          <w:rFonts w:ascii="Montserrat" w:hAnsi="Montserrat"/>
          <w:sz w:val="24"/>
          <w:szCs w:val="24"/>
        </w:rPr>
        <w:t>Как я говорил, США при том, что она производит 10% мирового продукта, по самым скромным подсчётам потребляет 40% мирового продукта, а по некоторым данным гораздо больше. Если кто-то потребляет гораздо больше, в несколько раз больше, чем производит, кто они? Паразиты. Так вот, потребительская цивилизация по своей сути является ПАРАЗИТИЧЕСКОЙ, и она обречена на гибель, и это мы наблюдаем сейчас.</w:t>
      </w:r>
    </w:p>
    <w:p w14:paraId="42022741" w14:textId="77777777" w:rsidR="00B90122" w:rsidRPr="00B90122" w:rsidRDefault="00B90122" w:rsidP="00B90122">
      <w:pPr>
        <w:rPr>
          <w:rFonts w:ascii="Montserrat" w:hAnsi="Montserrat"/>
          <w:sz w:val="24"/>
          <w:szCs w:val="24"/>
        </w:rPr>
      </w:pPr>
      <w:r w:rsidRPr="00B90122">
        <w:rPr>
          <w:rFonts w:ascii="Montserrat" w:hAnsi="Montserrat"/>
          <w:sz w:val="24"/>
          <w:szCs w:val="24"/>
        </w:rPr>
        <w:t>о, что в России сейчас навязывается философия потребительского отношения ко всему, это чревато для России и опасно для нас с вами. Так что, понятие социума весьма забавное и объёмное по своему пониманию. Нам с вами еще предстоит создать социум в полном смысле слова, то есть, людей, которые объединены не только генетикой, а именно мировоззрением, пониманием, общей культурой, языком. Ведь для того, чтобы понять богатство своего собственного языка, нужно пожить в другой стране.</w:t>
      </w:r>
    </w:p>
    <w:p w14:paraId="67A8CC1E" w14:textId="77777777" w:rsidR="00B90122" w:rsidRPr="00B90122" w:rsidRDefault="00B90122" w:rsidP="00B90122">
      <w:pPr>
        <w:rPr>
          <w:rFonts w:ascii="Montserrat" w:hAnsi="Montserrat"/>
          <w:sz w:val="24"/>
          <w:szCs w:val="24"/>
        </w:rPr>
      </w:pPr>
      <w:r w:rsidRPr="00B90122">
        <w:rPr>
          <w:rFonts w:ascii="Montserrat" w:hAnsi="Montserrat"/>
          <w:sz w:val="24"/>
          <w:szCs w:val="24"/>
        </w:rPr>
        <w:t>Я могу говорить это не теоретически, а практически, потому что, прожил в другой стране 15 лет, знаю другой мир не теоретически, как гость, который приехал, побыл, посмотрел и уехал. Прислал парень письмо, вот в Америке города чистые. В</w:t>
      </w:r>
    </w:p>
    <w:p w14:paraId="51AB7D21" w14:textId="77777777" w:rsidR="00B90122" w:rsidRPr="00B90122" w:rsidRDefault="00B90122" w:rsidP="00B90122">
      <w:pPr>
        <w:rPr>
          <w:rFonts w:ascii="Montserrat" w:hAnsi="Montserrat"/>
          <w:sz w:val="24"/>
          <w:szCs w:val="24"/>
        </w:rPr>
      </w:pPr>
      <w:r w:rsidRPr="00B90122">
        <w:rPr>
          <w:rFonts w:ascii="Montserrat" w:hAnsi="Montserrat"/>
          <w:sz w:val="24"/>
          <w:szCs w:val="24"/>
        </w:rPr>
        <w:lastRenderedPageBreak/>
        <w:t>Германии чистые, да, я был в Германии в 90-е годы, там действительно была чистота. Но в Америке только в определённых районах чистые места, а в Сан-Франциско улицы завалены мусором. А если пойдёте в районы, где проживают чёрные, то там мусора столько, что шагнуть негде. А этот говорит, что там всё чисто. Опять-таки подход, человек не знает ничего, а говорит, что он знает.</w:t>
      </w:r>
    </w:p>
    <w:p w14:paraId="3AEC39D9" w14:textId="77777777" w:rsidR="00B90122" w:rsidRPr="00B90122" w:rsidRDefault="00B90122" w:rsidP="00B90122">
      <w:pPr>
        <w:rPr>
          <w:rFonts w:ascii="Montserrat" w:hAnsi="Montserrat"/>
          <w:sz w:val="24"/>
          <w:szCs w:val="24"/>
        </w:rPr>
      </w:pPr>
      <w:r w:rsidRPr="00B90122">
        <w:rPr>
          <w:rFonts w:ascii="Montserrat" w:hAnsi="Montserrat"/>
          <w:sz w:val="24"/>
          <w:szCs w:val="24"/>
        </w:rPr>
        <w:t>Поэтому задача у нас с вами не только возродить прошлое, я считаю, что нам надо возродить именно то, что действительно происходило. И язык у нас очень богатый, и если начинать задумываться о словах, которые мы произносим, то получаются весьма интересные вещи. Произносишь слово, а сам-то его в принципе не понимаешь, как попугай произносишь. Я в детстве помню моменты, когда некоторые слова произносил и задумывался, и когда начинал задумываться над этим словом, я на него смотрел как на английское или китайское слово, то есть, оно становится чужим сразу, потому что в слове не было сути. Нас никто не учил тому, что в этом слове содержится. А вот если разбирать слова, раскладывать по частям, то мы можем увидеть, что практически каждое слово имеет реальный смысл, который мы сразу начинаем понимать.</w:t>
      </w:r>
    </w:p>
    <w:p w14:paraId="13741207" w14:textId="77777777" w:rsidR="00B90122" w:rsidRPr="00B90122" w:rsidRDefault="00B90122" w:rsidP="00B90122">
      <w:pPr>
        <w:rPr>
          <w:rFonts w:ascii="Montserrat" w:hAnsi="Montserrat"/>
          <w:sz w:val="24"/>
          <w:szCs w:val="24"/>
        </w:rPr>
      </w:pPr>
      <w:r w:rsidRPr="00B90122">
        <w:rPr>
          <w:rFonts w:ascii="Montserrat" w:hAnsi="Montserrat"/>
          <w:sz w:val="24"/>
          <w:szCs w:val="24"/>
        </w:rPr>
        <w:t>Мне один человек объяснил обычные слова, как «прошлое», «настоящее», «будущее». Все мы слышали. А если задумаешься, то получается, что в действительности это не одно слово, а три. «Прошлое» – прошёл уже я, получается «прошлое», вы понимаете? Это слово приобретает смысл. Слово «настоящее» – на чём стою ещё я, настоящее, «будущее» – буду ещё я. И всё становится ясно, слова превращаются в ЖИВЫЕ, это уже не мёртвые слова. И почти такое – «радуга». Как нам извращают наш язык. Самое интересное, что я не видел ни одного человека в Америке, чтобы по английскому языку учили выходцы из России, потому что никогда человек, который родился в другой стране, у которого родной язык другой, не сможет так глубоко проникнуть в другой язык, как тот человек, который родился и вырос на этом языке. Правильно? Но у нас учат русскому языку кому только не лень, но только, почему-то, не русские. И получается забавная ситуация, как правила грамматики русского языка создают? Слово РА-ДУ-ГА как расшифровывается? Корень – рад, уг – суффикс, а – окончание. Прекрасная расшифровка, всё понятно. А если расшифровать правильно, по-русски, РА – дуга, ДУГА – ра, солнечная радуга. Всё становится прекрасно и ясно. Вместо того, чтобы сказать, что в этом слове два корня, РА и ДУГА, два корня, нам говорят, есть корень -рад, суффикс -уг и окончание –а, не плохо?</w:t>
      </w:r>
    </w:p>
    <w:p w14:paraId="66E44200"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И так продолжать можно до безконечности. Слова многие превратили, не хочу просто на это сейчас заострять внимание. Каждый из вас может взять почти любое слово и по слогам его разделить и попытаться увидеть. И так же раскопаешь несколько слов, и совершенно другой смысл. Слово ПОРА, пора идти куда-то, а это опять-таки ПО – РА, то есть, </w:t>
      </w:r>
      <w:r w:rsidRPr="00B90122">
        <w:rPr>
          <w:rFonts w:ascii="Montserrat" w:hAnsi="Montserrat"/>
          <w:sz w:val="24"/>
          <w:szCs w:val="24"/>
        </w:rPr>
        <w:lastRenderedPageBreak/>
        <w:t>жить по законам солнца, света, а не пора бежать куда-то. И так далее, можно продолжать до безконечности.</w:t>
      </w:r>
    </w:p>
    <w:p w14:paraId="5DC4E153" w14:textId="77777777" w:rsidR="00B90122" w:rsidRPr="00B90122" w:rsidRDefault="00B90122" w:rsidP="00B90122">
      <w:pPr>
        <w:rPr>
          <w:rFonts w:ascii="Montserrat" w:hAnsi="Montserrat"/>
          <w:sz w:val="24"/>
          <w:szCs w:val="24"/>
        </w:rPr>
      </w:pPr>
      <w:r w:rsidRPr="00B90122">
        <w:rPr>
          <w:rFonts w:ascii="Montserrat" w:hAnsi="Montserrat"/>
          <w:sz w:val="24"/>
          <w:szCs w:val="24"/>
        </w:rPr>
        <w:t>Просто хотел заострить внимание, что русский язык, в принципе, это единственный язык, который мне попадался, у которых слова действительно несут в себе смысл, как я уже сейчас расшифровал. В английском языке такого я не наблюдал, я знаю неплохо английский язык, но такого там нет. И говорил с теми, кто говорит с рождения на английском языке, то же самое. Это говорит о том, что русский язык очень глубокий и очень древний язык, если многие слова сливались и образовывали, и богатство именно получается слиянием – содержание формы, что в других языках не наблюдается, к сожалению.</w:t>
      </w:r>
    </w:p>
    <w:p w14:paraId="6505197F"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14.7.ВОПРОС: </w:t>
      </w:r>
      <w:r w:rsidRPr="00B90122">
        <w:rPr>
          <w:rFonts w:ascii="Montserrat" w:hAnsi="Montserrat"/>
          <w:b/>
          <w:bCs/>
          <w:i/>
          <w:iCs/>
          <w:sz w:val="24"/>
          <w:szCs w:val="24"/>
        </w:rPr>
        <w:t>Спрашивают о моём здоровье.</w:t>
      </w:r>
    </w:p>
    <w:p w14:paraId="0FB01001"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Могу сказать, на своё здоровье никогда не жаловался. Если бы у меня здоровья не было, я бы трупом был миллион раз уже.</w:t>
      </w:r>
    </w:p>
    <w:p w14:paraId="7062BB4B"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14.8.ВОПРОС:</w:t>
      </w:r>
      <w:r w:rsidRPr="00B90122">
        <w:rPr>
          <w:rFonts w:ascii="Montserrat" w:hAnsi="Montserrat"/>
          <w:b/>
          <w:bCs/>
          <w:i/>
          <w:iCs/>
          <w:sz w:val="24"/>
          <w:szCs w:val="24"/>
        </w:rPr>
        <w:t> Спрашивают о движении эволюционно вверх.</w:t>
      </w:r>
    </w:p>
    <w:p w14:paraId="16B830A6"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Дело в том, что действительно разные действия – действию рознь. То есть, если мы сложим дважды два и будет 4, это правильно, скажем так. Но, если мы будем продолжать делать то же самое миллион раз, то мы никуда не продвинемся вперёд, хотя это действие самое что ни есть правильное.</w:t>
      </w:r>
    </w:p>
    <w:p w14:paraId="332F0248" w14:textId="77777777" w:rsidR="00B90122" w:rsidRPr="00B90122" w:rsidRDefault="00B90122" w:rsidP="00B90122">
      <w:pPr>
        <w:rPr>
          <w:rFonts w:ascii="Montserrat" w:hAnsi="Montserrat"/>
          <w:sz w:val="24"/>
          <w:szCs w:val="24"/>
        </w:rPr>
      </w:pPr>
      <w:r w:rsidRPr="00B90122">
        <w:rPr>
          <w:rFonts w:ascii="Montserrat" w:hAnsi="Montserrat"/>
          <w:sz w:val="24"/>
          <w:szCs w:val="24"/>
        </w:rPr>
        <w:t>Вопрос, так что же получается? Нужно, если уже сложили дважды два, делать следующие действия, складывать 2 и 3, 2 и 4. Нам опять навязаны совершенно не правильные представления. Слово РАЗВИТИЕ. РА-виток, виток РА. Видите, это слово РАзВИТИЕ – движение по спирали вверх, к свету, если говорить о РАзвитии, то для развития действительно нужно чтобы каждый раз человек делал качественные движения вперёд. Не количество движений, а качество, то есть, переосмысливал ситуацию, изменял своё восприятие окружающего мира, и с уже изменённым восприятием сделал следующий шаг. Правда, при этом можно ошибиться, может шаг вперёд – шаг назад, но главное, чтобы сохранялась тенденция движения вперёд.</w:t>
      </w:r>
    </w:p>
    <w:p w14:paraId="2D7763EB" w14:textId="77777777" w:rsidR="00B90122" w:rsidRPr="00B90122" w:rsidRDefault="00B90122" w:rsidP="00B90122">
      <w:pPr>
        <w:rPr>
          <w:rFonts w:ascii="Montserrat" w:hAnsi="Montserrat"/>
          <w:sz w:val="24"/>
          <w:szCs w:val="24"/>
        </w:rPr>
      </w:pPr>
      <w:r w:rsidRPr="00B90122">
        <w:rPr>
          <w:rFonts w:ascii="Montserrat" w:hAnsi="Montserrat"/>
          <w:sz w:val="24"/>
          <w:szCs w:val="24"/>
        </w:rPr>
        <w:t>Кому интересно, в своей книге «Сущность и Разум» я расписываю ступеньку за ступенькой, как каждое действие отражается на нас с вами на уровне генетики, на уровне Сущности, на уровне наших эмоций, и что при этом происходит. Поэтому почитайте, и будет понятно, что то, что мы делаем, большинство действий, которые сейчас нам навязывают, даже хорошие действия, они только горизонтальные. Они не позволяют двигаться вертикально. Для того, чтобы двигаться вертикально, необходимо изменить себя, качественно изменить себя, без этого движение вперёд не возможно! А можно это сделать через действия, то есть, действия направлены не на самого себя, понимаете?</w:t>
      </w:r>
    </w:p>
    <w:p w14:paraId="5840E717" w14:textId="77777777" w:rsidR="00B90122" w:rsidRPr="00B90122" w:rsidRDefault="00B90122" w:rsidP="00B90122">
      <w:pPr>
        <w:rPr>
          <w:rFonts w:ascii="Montserrat" w:hAnsi="Montserrat"/>
          <w:sz w:val="24"/>
          <w:szCs w:val="24"/>
        </w:rPr>
      </w:pPr>
      <w:r w:rsidRPr="00B90122">
        <w:rPr>
          <w:rFonts w:ascii="Montserrat" w:hAnsi="Montserrat"/>
          <w:sz w:val="24"/>
          <w:szCs w:val="24"/>
        </w:rPr>
        <w:lastRenderedPageBreak/>
        <w:t>В восточной философии, вот мы совершенствуем себя, мы должны совершенствовать себя, йоги, что мы должны быть готовы, и так далее. Но сколько не готовятся, что-то не подготовились почему-то. Миллиарды людей через это время прошли, и в принципе единицы из них чего-то достигли. А то, что они достигли, является элементарными вещами. Так если это так хорошо, почему они не развиваются? А дело в том, что суть восточного философского учения направлена на самого себя, ты работай с самим собой. Да, нужно работать с самим собой, но для того, чтобы совершенствоваться, и это правильно, но движение вперёд возможно, когда человек действует вне себя, когда он совершает действия направленные не на себя, а на других. Через действие такое человек может менять самого себя. А в восточном учении это почти отсутствует, поэтому получается ситуация, когда мы с вами получаем, «о, это прекрасные учения, которые ведут к свету»! А я всегда говорил так: «Хорошо, подумайте, сколько лет, 2000 лет это учение существует, и сколько людей прошли через эти системы и сколько из них двинулись вперёд»? Только единицы, среди которых астральные путешествия, выход из физического тела сознательно является высшим достижением. Так считается, а это детский сад и ясли в принципе. Так вопрос, стоит ли застопориваться?</w:t>
      </w:r>
    </w:p>
    <w:p w14:paraId="4CEE4A73" w14:textId="77777777" w:rsidR="00B90122" w:rsidRPr="00B90122" w:rsidRDefault="00B90122" w:rsidP="00B90122">
      <w:pPr>
        <w:rPr>
          <w:rFonts w:ascii="Montserrat" w:hAnsi="Montserrat"/>
          <w:sz w:val="24"/>
          <w:szCs w:val="24"/>
        </w:rPr>
      </w:pPr>
      <w:r w:rsidRPr="00B90122">
        <w:rPr>
          <w:rFonts w:ascii="Montserrat" w:hAnsi="Montserrat"/>
          <w:sz w:val="24"/>
          <w:szCs w:val="24"/>
        </w:rPr>
        <w:t>Широмино, наверное, слышали такое имя? Суть его – жди, будь готов, когда озарение посетит тебя. И ты сидишь, аллёё, озарение, ты где, я тута, я жду тебя. Ну и что, что-то придёт, кто-нибудь придёт? Никто не придёт и ни черта не придёт, потому что есть хорошая поговорка – «если Магомет не идёт к горе, гора идёт к Магомету». Здесь такой же вариант. Гора не придёт к Магомету, потому что Магомет сам должен притопать к ней. Движение будет только тогда, когда человек сам движется вперёд, а не ждёт, что вот я подготовился, я хороший, погладил себя по головке, всё делаю хорошо, теперь я готов и можно мне двигаться вперёд, давай меня озаряй, давай меня посещай. И сидят, ждут, ждут, и ничего не происходит, тысячи лет прошло, и никакого озарения не произошло. Значит вывод – это ложный путь.</w:t>
      </w:r>
    </w:p>
    <w:p w14:paraId="6CAB0999"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14.9.ВОПРОС: </w:t>
      </w:r>
      <w:r w:rsidRPr="00B90122">
        <w:rPr>
          <w:rFonts w:ascii="Montserrat" w:hAnsi="Montserrat"/>
          <w:b/>
          <w:bCs/>
          <w:i/>
          <w:iCs/>
          <w:sz w:val="24"/>
          <w:szCs w:val="24"/>
        </w:rPr>
        <w:t>Спрашивают насчёт 11 сентября. Что это, обман или нет?</w:t>
      </w:r>
    </w:p>
    <w:p w14:paraId="789C1B07"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Можно коротко сказать, обман полнейший. Если зал это интересует, могу подробно рассказать. Во-первых, подумайте сами, большинство людей были предупреждены 11 сентября, чтобы они не приходили. Одного человека, работающего там, не предупредили, а он заболел и не пришёл, и он очень возмущался, что его не предупредили. Мэр Сан-Франциско должен был приехать туда в торговый центр 11 сентября, а ему порекомендовали не появляться в этот день. Второе, акции авиационной компании за несколько дней до события продавались. Секрет большой, да?</w:t>
      </w:r>
    </w:p>
    <w:p w14:paraId="17C5E3D7" w14:textId="77777777" w:rsidR="00B90122" w:rsidRPr="00B90122" w:rsidRDefault="00B90122" w:rsidP="00B90122">
      <w:pPr>
        <w:rPr>
          <w:rFonts w:ascii="Montserrat" w:hAnsi="Montserrat"/>
          <w:sz w:val="24"/>
          <w:szCs w:val="24"/>
        </w:rPr>
      </w:pPr>
      <w:r w:rsidRPr="00B90122">
        <w:rPr>
          <w:rFonts w:ascii="Montserrat" w:hAnsi="Montserrat"/>
          <w:sz w:val="24"/>
          <w:szCs w:val="24"/>
        </w:rPr>
        <w:lastRenderedPageBreak/>
        <w:t>Но самое большое и забавное знаете что? Никаких гражданских самолётов в башни не врезалось вообще. Если взять даже те, официально размещённые наземными и другими авиакомпаниями записи второго врезающегося самолёта, то если остановить момент, как он врезался, и посмотреть фотографию, на этой фотографии видим военный Боинг, у которого нет иллюминаторов и покрашен в тёмно-зелёный цвет. А скажите, вы видели гражданскую авиакомпанию, всюду выкрашенную в тёмно-зелёный цвет? И у которых нет иллюминаторов? Плюс, снизу этого Боинга на брюхе огромный такой танкер привешен, это военный дозаправщик горючего в воздухе. Вот так.</w:t>
      </w:r>
    </w:p>
    <w:p w14:paraId="1DC2722B" w14:textId="77777777" w:rsidR="00B90122" w:rsidRPr="00B90122" w:rsidRDefault="00B90122" w:rsidP="00B90122">
      <w:pPr>
        <w:rPr>
          <w:rFonts w:ascii="Montserrat" w:hAnsi="Montserrat"/>
          <w:sz w:val="24"/>
          <w:szCs w:val="24"/>
        </w:rPr>
      </w:pPr>
      <w:r w:rsidRPr="00B90122">
        <w:rPr>
          <w:rFonts w:ascii="Montserrat" w:hAnsi="Montserrat"/>
          <w:sz w:val="24"/>
          <w:szCs w:val="24"/>
        </w:rPr>
        <w:t>И на Пентагон никакого самолёта не падало, есть много фактов, и можно поискать, но для этого нужно знать, где искать. Показывают запись, что разместили и по телевидению показывали, парковка, стоянка для машин, там, где самолёт садится падает, так вот, на этой записи стоит 12 сентября, а не 11, внизу таймер бежит и там написано время. Они дураки, даже это не убрали, представляете? И даже подумайте, по времени 9 минут различия между теми самолётами, и врезались в башню, так?</w:t>
      </w:r>
    </w:p>
    <w:p w14:paraId="47A2A4E7" w14:textId="77777777" w:rsidR="00B90122" w:rsidRPr="00B90122" w:rsidRDefault="00B90122" w:rsidP="00B90122">
      <w:pPr>
        <w:rPr>
          <w:rFonts w:ascii="Montserrat" w:hAnsi="Montserrat"/>
          <w:sz w:val="24"/>
          <w:szCs w:val="24"/>
        </w:rPr>
      </w:pPr>
      <w:r w:rsidRPr="00B90122">
        <w:rPr>
          <w:rFonts w:ascii="Montserrat" w:hAnsi="Montserrat"/>
          <w:sz w:val="24"/>
          <w:szCs w:val="24"/>
        </w:rPr>
        <w:t>А теперь скажите, каким образом за 9 минут многие телевизионные компании разместили на крышах других домов свои телекамеры, которые прекрасно снимали происходящий процесс? 9 минут разницы. А когда это произошло первый раз все машины встали, все дороги перекрыты, никто на крышу просто так не пустит, потому что боятся, будет взрыв очередной, правильно? Значит, взять специальное разрешение нужно, на вертолёте только прилететь, и то, нужно где-то в воздухе висеть и быть где-то рядом. Ну, один может висеть рядом, но не пять телевизионных компаний одновременно, чтобы они сели на крышу, развернули свою аппаратуру, настроили и засняли момент удара, второй. Даже вот этот факт полностью.</w:t>
      </w:r>
    </w:p>
    <w:p w14:paraId="459CFE1F" w14:textId="77777777" w:rsidR="00B90122" w:rsidRPr="00B90122" w:rsidRDefault="00B90122" w:rsidP="00B90122">
      <w:pPr>
        <w:rPr>
          <w:rFonts w:ascii="Montserrat" w:hAnsi="Montserrat"/>
          <w:sz w:val="24"/>
          <w:szCs w:val="24"/>
        </w:rPr>
      </w:pPr>
      <w:r w:rsidRPr="00B90122">
        <w:rPr>
          <w:rFonts w:ascii="Montserrat" w:hAnsi="Montserrat"/>
          <w:sz w:val="24"/>
          <w:szCs w:val="24"/>
        </w:rPr>
        <w:t>Плюс на тех же кадрах, показывающих горящие здания, видно, что дым идёт из подвала. Вопрос, до подвала ещё не дошло, каким образом дымит из подвала? В Америке гражданскую оборону никто никогда не изучал, а мы с вами в школе это проходили, помните, что при падении рухнувшего дома обломки летят на половину его высоты, правильно? И что нужно убегать от дома минимум на половину высоты. А все башни очень высокие, сложились внутрь, ни один соседний дом не пострадал, только стёкла вылетели. Вопрос, как это может быть?</w:t>
      </w:r>
    </w:p>
    <w:p w14:paraId="32CDBAB0"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Взорвали, профессионально было взорвано, а почему? Почему решили убрать? Тут две причины. Чтобы развязать фальшивую идею о международном терроризме, и второе, важный момент, который многие не учитывают. Помните, был скандал, связанный с банком Нью-Йорк? Когда говорили об отмывании денег из России. Так вот, Россия за времена Ельцинского правления потеряла порядка 5 триллионов долларов по самому скромному подсчёту, и все эти деньги шли через World Trade Center, то есть, в тех башнях все документы хранились, и </w:t>
      </w:r>
      <w:r w:rsidRPr="00B90122">
        <w:rPr>
          <w:rFonts w:ascii="Montserrat" w:hAnsi="Montserrat"/>
          <w:sz w:val="24"/>
          <w:szCs w:val="24"/>
        </w:rPr>
        <w:lastRenderedPageBreak/>
        <w:t>начали копать. Помните, в советские времена, когда ОБХСС появлялась, склад почему-то вдруг сгорал, пьяный сторож уронил сигарету, короткое замыкание, и всё терялось, всё сгорало. Вам знакома ситуация? Мне очень напоминает ту же самую ситуацию, вот и всё.</w:t>
      </w:r>
    </w:p>
    <w:p w14:paraId="197FBA19"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14.10.ВОПРОС: </w:t>
      </w:r>
      <w:r w:rsidRPr="00B90122">
        <w:rPr>
          <w:rFonts w:ascii="Montserrat" w:hAnsi="Montserrat"/>
          <w:b/>
          <w:bCs/>
          <w:i/>
          <w:iCs/>
          <w:sz w:val="24"/>
          <w:szCs w:val="24"/>
        </w:rPr>
        <w:t>Спрашивают о рукописи книги (Найтини де Гольса? (невнятно).</w:t>
      </w:r>
    </w:p>
    <w:p w14:paraId="5413017C"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Проблема в том, что не рукопись, а была издана книга по его рукописи. Один из потомков Христа в конце 20-го века решил, что другие времена, и уже можно сделать достоянием гласности эту информацию и передал некоторым людям, писателям, которые писали об этом человеке, эти рукописи. Они выпустили книгу, которая называется по-русски «Иисус Христос – языческий Бог», поанглийски «Jesus Chris- the pagan god». Она выпущена была, у нас эта книга есть, потому что моя жена в своё время заказала, предварительный заказ книг по подписке, и когда книга вышла, она получила по подписке. Но когда только книга поступила в магазины, когда я своим ученикам сообщил, одна из учениц вышла на самого издателя и владельца издательского дома «Лондон – Нью-Йорк – Сидней» (Нью-Йорк – Америка, Сидней – Австралия, Лондон – Англия). Это крупный издательский дом. Так он сказал, мой дом обанкротили. Она спросила: «Можно ли мне купить копию новой книги»? Он сказал: «Нет». – «А можно подержанной»? – «Нет». – «А как можно»? – «Вы знаете, меня сейчас обанкротили, выгребли всё, даже дискетки, всё уничтожили под корень».</w:t>
      </w:r>
    </w:p>
    <w:p w14:paraId="782CD8EC" w14:textId="77777777" w:rsidR="00B90122" w:rsidRPr="00B90122" w:rsidRDefault="00B90122" w:rsidP="00B90122">
      <w:pPr>
        <w:rPr>
          <w:rFonts w:ascii="Montserrat" w:hAnsi="Montserrat"/>
          <w:sz w:val="24"/>
          <w:szCs w:val="24"/>
        </w:rPr>
      </w:pPr>
      <w:r w:rsidRPr="00B90122">
        <w:rPr>
          <w:rFonts w:ascii="Montserrat" w:hAnsi="Montserrat"/>
          <w:sz w:val="24"/>
          <w:szCs w:val="24"/>
        </w:rPr>
        <w:t>Забавно получается, оказывается, слова самого Христа, хотя Христос это не имя, Иисус Христос в переводе на древне-греческий – «мессия», его имя совершенно другое. В некоторых источниках упоминается, хотя трудно сказать, достоверно или нет, его имя настоящее Радомир, поэтому его имя не упоминается. Понимаете?</w:t>
      </w:r>
    </w:p>
    <w:p w14:paraId="6B8ABEA2" w14:textId="77777777" w:rsidR="00B90122" w:rsidRPr="00B90122" w:rsidRDefault="00B90122" w:rsidP="00B90122">
      <w:pPr>
        <w:rPr>
          <w:rFonts w:ascii="Montserrat" w:hAnsi="Montserrat"/>
          <w:sz w:val="24"/>
          <w:szCs w:val="24"/>
        </w:rPr>
      </w:pPr>
      <w:r w:rsidRPr="00B90122">
        <w:rPr>
          <w:rFonts w:ascii="Montserrat" w:hAnsi="Montserrat"/>
          <w:sz w:val="24"/>
          <w:szCs w:val="24"/>
        </w:rPr>
        <w:t>Вы видели восстановленное лицо Христа по плащанице? Типично славянское лицо, так что здесь даже не нужно доказывать, восстановлено по плащанице. Книгу, к сожалению, найти очень сложно, поэтому на интернете вы её почти не найдёте, так же как не найдёте книгу, которая называется «6 миллионов потери найдено», где говорится о фальсификации холокоста. Хотя она не считается запрещённой, потому что 8 лет суда, автор доказал, что ни одного документа в этой книге нет сфальсифицированного, всё взято из открытых архивов. И он доказал, что всего погибло 256000 людей за всё время войны, что очень плохо, но не 6 миллионов. И книгу эту тоже не найдёте, по понятным причинам, хотя она не запрещена.</w:t>
      </w:r>
    </w:p>
    <w:p w14:paraId="44C03214"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Самое интересное, книги сатанистов в любых магазинах забито, хотя сата-на переводится как святая вода, если говорить на самом деле, а не как сейчас понимают «сатанисты», по чёрной магии книг полно. А тут, казалось бы, слова самого Христа, того, кого мы называем Христом, </w:t>
      </w:r>
      <w:r w:rsidRPr="00B90122">
        <w:rPr>
          <w:rFonts w:ascii="Montserrat" w:hAnsi="Montserrat"/>
          <w:sz w:val="24"/>
          <w:szCs w:val="24"/>
        </w:rPr>
        <w:lastRenderedPageBreak/>
        <w:t>должны быть наиболее ценными, и их запрещают. По просьбе друзей моя жена хотела купить в магазине книгу эту, знала, где магазин, там изъяли из магазина все книги, пришёл заказ, чтобы изъять все книги из продажи, не плохо? Вот так ценится в странных христианских церквях слово того, кому они поклоняются, якобы, поклоняются.</w:t>
      </w:r>
    </w:p>
    <w:p w14:paraId="1C4E1264"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14.11.ВОПРОС: </w:t>
      </w:r>
      <w:r w:rsidRPr="00B90122">
        <w:rPr>
          <w:rFonts w:ascii="Montserrat" w:hAnsi="Montserrat"/>
          <w:b/>
          <w:bCs/>
          <w:i/>
          <w:iCs/>
          <w:sz w:val="24"/>
          <w:szCs w:val="24"/>
        </w:rPr>
        <w:t>Все великие цивилизации оставляют свидетельства своего существования. А где же доказательства того, что они есть?</w:t>
      </w:r>
    </w:p>
    <w:p w14:paraId="7A245A18"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А кто Вам сказал, что нет? Если мы не знаем об этом, это не значит, что их нет. Многие из них уничтожались и продолжают уничтожаться, но всё равно не всё уничтожено.</w:t>
      </w:r>
    </w:p>
    <w:p w14:paraId="5FA14DC4" w14:textId="77777777" w:rsidR="00B90122" w:rsidRPr="00B90122" w:rsidRDefault="00B90122" w:rsidP="00B90122">
      <w:pPr>
        <w:rPr>
          <w:rFonts w:ascii="Montserrat" w:hAnsi="Montserrat"/>
          <w:sz w:val="24"/>
          <w:szCs w:val="24"/>
        </w:rPr>
      </w:pPr>
      <w:r w:rsidRPr="00B90122">
        <w:rPr>
          <w:rFonts w:ascii="Montserrat" w:hAnsi="Montserrat"/>
          <w:sz w:val="24"/>
          <w:szCs w:val="24"/>
        </w:rPr>
        <w:t>К примеру, помните, я говорил о карте? Объёмной карте на камне, на плите, которую А.Н. Чувыров нашёл. Это куда более материальное доказательство существования высокоразвитой цивилизации на территории современной России. Такого уровня доказательств нет ни в одной цивилизованной стране, все остальные доказательства весьма примитивны. А это доказательство говорит о том, что уровень, создавшего эту объёмную карту, во много превышает современную цивилизацию. Технология, которую использовали создатели этой карты, до сих пор ещё не известна, и объёма информации не достаточно. Даже у американцев нет такого объёма информации, чтобы создать такую же карту, а наши предки создали не один кусок, а всей Земли. Просто их уничтожали, и осталось только несколько.</w:t>
      </w:r>
    </w:p>
    <w:p w14:paraId="4A314C91" w14:textId="77777777" w:rsidR="00B90122" w:rsidRPr="00B90122" w:rsidRDefault="00B90122" w:rsidP="00B90122">
      <w:pPr>
        <w:rPr>
          <w:rFonts w:ascii="Montserrat" w:hAnsi="Montserrat"/>
          <w:sz w:val="24"/>
          <w:szCs w:val="24"/>
        </w:rPr>
      </w:pPr>
      <w:r w:rsidRPr="00B90122">
        <w:rPr>
          <w:rFonts w:ascii="Montserrat" w:hAnsi="Montserrat"/>
          <w:sz w:val="24"/>
          <w:szCs w:val="24"/>
        </w:rPr>
        <w:t>Когда я говорил с Александром Николаевичем Чувыровым последний раз, он говорил, что 14 февраля этого года вынуждены были признать эту карту реальной, то есть, она у него была, и был подписан протокол. Против неё, конечно, бунтовали историки, понятно почему. И геологи тоже бунтовали очень сильно против неё. Но военные предоставили спутниковую фотографию современной территории, сопоставили и полностью подтвердили, что это реальная карта. 14 февраля этого года это было официально подтверждено и доказано, что это реальная карта, отражающая реальную территорию Западной Сибири с точностью до 100%. Опять значение мирового уровня, так? Событие! Подтверждение! Не только обнаружение, уже подтвердили. Вы что-нибудь слышали об этом? Об этом, конечно, шумят везде и вся? А может, у вас у всех уши заложены? Или глаза ничего не видят?</w:t>
      </w:r>
    </w:p>
    <w:p w14:paraId="605333E3" w14:textId="77777777" w:rsidR="00B90122" w:rsidRPr="00B90122" w:rsidRDefault="00B90122" w:rsidP="00B90122">
      <w:pPr>
        <w:rPr>
          <w:rFonts w:ascii="Montserrat" w:hAnsi="Montserrat"/>
          <w:sz w:val="24"/>
          <w:szCs w:val="24"/>
        </w:rPr>
      </w:pPr>
      <w:r w:rsidRPr="00B90122">
        <w:rPr>
          <w:rFonts w:ascii="Montserrat" w:hAnsi="Montserrat"/>
          <w:sz w:val="24"/>
          <w:szCs w:val="24"/>
        </w:rPr>
        <w:t>Понимаете, об этом должно быть во всём мире! Кричать словами: «Сенсация! Сенсация! Мировая сенсация! Что оказывается, цивилизация на Земле существовала во много раз выше, чем существует сейчас, имеющая космические контакты с другими цивилизациями, путешествовали с одной планеты на другую и так далее». Но не кричат почему-то. Так что доказательства, не только это, а ещё и других очень много, и продолжают находить.</w:t>
      </w:r>
    </w:p>
    <w:p w14:paraId="72FA63CD" w14:textId="77777777" w:rsidR="00B90122" w:rsidRPr="00B90122" w:rsidRDefault="00B90122" w:rsidP="00B90122">
      <w:pPr>
        <w:rPr>
          <w:rFonts w:ascii="Montserrat" w:hAnsi="Montserrat"/>
          <w:sz w:val="24"/>
          <w:szCs w:val="24"/>
        </w:rPr>
      </w:pPr>
      <w:r w:rsidRPr="00B90122">
        <w:rPr>
          <w:rFonts w:ascii="Montserrat" w:hAnsi="Montserrat"/>
          <w:sz w:val="24"/>
          <w:szCs w:val="24"/>
        </w:rPr>
        <w:lastRenderedPageBreak/>
        <w:t>И пирамиды, которые в Китае построены, 15 000 лет назад строили, и как раз наши предки, и те же самые египетские пирамиды тоже. И многое что другое. Есть в Югославии пирамиды, мне говорили, в Крыму есть пирамиды тоже, и много-много других вещей.</w:t>
      </w:r>
    </w:p>
    <w:p w14:paraId="0AD3B599" w14:textId="77777777" w:rsidR="00B90122" w:rsidRPr="00B90122" w:rsidRDefault="00B90122" w:rsidP="00B90122">
      <w:pPr>
        <w:rPr>
          <w:rFonts w:ascii="Montserrat" w:hAnsi="Montserrat"/>
          <w:sz w:val="24"/>
          <w:szCs w:val="24"/>
        </w:rPr>
      </w:pPr>
      <w:r w:rsidRPr="00B90122">
        <w:rPr>
          <w:rFonts w:ascii="Montserrat" w:hAnsi="Montserrat"/>
          <w:sz w:val="24"/>
          <w:szCs w:val="24"/>
        </w:rPr>
        <w:t>И даже то, что писалось о Тисульской находке, статья мне попалась, я говорил об этом. Нашли гробницу с телом женщины, там не только наряды были у неё необычные и материал неизвестной технологии, но и предмет был. В 67 или в 69 году она была найдена, не важно. И что? Кто-то слышал об этом? Никто! Хотя должно быть сенсацией всему миру, потому что определённым лицам, социальным паразитам, которые правят бал до сих пор, не выгодно, чтобы такая информация выползала наружу, и они делают всё, чтобы её уничтожить, или, по крайней мере, скрыть. Вот и всё.</w:t>
      </w:r>
    </w:p>
    <w:p w14:paraId="76EA6773"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14.12.ВОПРОС: </w:t>
      </w:r>
      <w:r w:rsidRPr="00B90122">
        <w:rPr>
          <w:rFonts w:ascii="Montserrat" w:hAnsi="Montserrat"/>
          <w:b/>
          <w:bCs/>
          <w:i/>
          <w:iCs/>
          <w:sz w:val="24"/>
          <w:szCs w:val="24"/>
        </w:rPr>
        <w:t>Планировалось ввести в школу православие?</w:t>
      </w:r>
    </w:p>
    <w:p w14:paraId="198FA1D0"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Я считаю это тоже отрицательным явлением, потому что если человек хочет верить, пускай идёт верит, если ему хочется достигнуть высшего блаженства. Как по телевизору объявили, «умер Лавр», это Архимадрит зарубежной православной церкви. И сообщили, что он выполнил своё высшее предназначение. Я когда услышал, извините, выпал в осадок. Оказывается, для христиан высшее предназначение умереть. Да чего там тянуть? Давайте все сразу, что же все христиане сразу не выполняют, они же должны выполнить высшее предназначение, умереть. А я считаю, для человека высшее предназначение жить так, чтобы ему не было стыдно, а не умереть. Потому что умереть дурак может, а вот жить достойно далеко не каждый. Так что, на счёт того, что пытаются внедрить, это очень плохо, потому что, кто хочет пускай идёт и учит, а навязывать всем фальшивку, которая ничего общего с реальностью не имеет, нельзя, с моей точки зрения.</w:t>
      </w:r>
    </w:p>
    <w:p w14:paraId="363F65EE"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14.13.ВОПРОС: </w:t>
      </w:r>
      <w:r w:rsidRPr="00B90122">
        <w:rPr>
          <w:rFonts w:ascii="Montserrat" w:hAnsi="Montserrat"/>
          <w:b/>
          <w:bCs/>
          <w:i/>
          <w:iCs/>
          <w:sz w:val="24"/>
          <w:szCs w:val="24"/>
        </w:rPr>
        <w:t>Спрашивается насчёт изоляции от других цивилизаций, заражение.</w:t>
      </w:r>
    </w:p>
    <w:p w14:paraId="39362C3C"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Дело в том, что когда Земля попала под контроль тёмных, естественно, чтобы не было возможности через Землю быстрого распространения вируса тёмных на другие планеты. Те же самые врата Междумирья были блокированы, чтобы никто не мог через них пройти и захватить другие планеты. Это нормально. Если кто-то заболел чумой или холерой, их изолируют, правильно? Но это не значит, что сюда не прилетают врачи, скажем так, которые до упора пытались от этой болезни излечить. Вот и всё что я могу сказать, чтобы долго не говорить, потому что вопросов сегодня очень много.</w:t>
      </w:r>
    </w:p>
    <w:p w14:paraId="6E4BCC4A"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14.14.ВОПРОС: </w:t>
      </w:r>
      <w:r w:rsidRPr="00B90122">
        <w:rPr>
          <w:rFonts w:ascii="Montserrat" w:hAnsi="Montserrat"/>
          <w:b/>
          <w:bCs/>
          <w:i/>
          <w:iCs/>
          <w:sz w:val="24"/>
          <w:szCs w:val="24"/>
        </w:rPr>
        <w:t>Спрашивают, что с моим телом происходит физическим.</w:t>
      </w:r>
    </w:p>
    <w:p w14:paraId="6CE9328F"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Вроде ничего.</w:t>
      </w:r>
    </w:p>
    <w:p w14:paraId="49458592"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lastRenderedPageBreak/>
        <w:t>ВОПРОС: </w:t>
      </w:r>
      <w:r w:rsidRPr="00B90122">
        <w:rPr>
          <w:rFonts w:ascii="Montserrat" w:hAnsi="Montserrat"/>
          <w:b/>
          <w:bCs/>
          <w:i/>
          <w:iCs/>
          <w:sz w:val="24"/>
          <w:szCs w:val="24"/>
        </w:rPr>
        <w:t>Почему у Вас нет детей?</w:t>
      </w:r>
    </w:p>
    <w:p w14:paraId="0B2201FE"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Да потому, что если бы то, что я делаю, обрекать меня на то, чтобы думать не о себе, а о детях, естественно, у меня не было бы возможности заниматься тем, чем я сейчас занимаюсь, вы понимаете. Поэтому, приходиться выбирать, или ты делаешь дело, или ты занимаешься детьми, кому-то нужно делать дело тоже, правильно? А кому-то нужно детей выращивать. Моё дело – большой риск, потому что из-за того, что я делаю, меня пытались уничтожить не один раз, и продолжают, и будут пытаться. Поэтому, если бы в этом деле были дети, то в первую очередь они пытались бы их уничтожить, чтобы доставать через них меня, как с некоторыми друзьями моими, соратниками, у которых есть дети, это происходит. И обрекать их на гибель, потому что в некоторых ситуациях или ты должен спасти их, или предать то, что ты делаешь. Понимаете? Зачем обрекать заранее на муки и страдания, сначала нужно создать мир, где не будет опасность, а потом уже буду думать об этом.</w:t>
      </w:r>
    </w:p>
    <w:p w14:paraId="32B3197B"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14.15.ВОПРОС: </w:t>
      </w:r>
      <w:r w:rsidRPr="00B90122">
        <w:rPr>
          <w:rFonts w:ascii="Montserrat" w:hAnsi="Montserrat"/>
          <w:b/>
          <w:bCs/>
          <w:i/>
          <w:iCs/>
          <w:sz w:val="24"/>
          <w:szCs w:val="24"/>
        </w:rPr>
        <w:t>Общаетесь ли Вы с представителями старорусской цивилизации?</w:t>
      </w:r>
    </w:p>
    <w:p w14:paraId="1BE563F8"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И да, и нет, если говорить в двух словах, это вопрос особый, чтобы говорить «общаться». Что понимают под общением? Можно сместиться в прошлое и пообщаться и там. А так сказать, что сюда приходили и создатели цивилизации, то они до сих пор существуют, поэтому они называются старо-русской цивилизацией. Понимаете, вопрос не правильно поставлен, но если о старо-русской, естественно приходилось. Можно спокойно смещаться хоть на миллиарды лет в прошлое, и даже те цивилизации, которые уже не существуют давным-давно, и общаться с ними тоже.</w:t>
      </w:r>
    </w:p>
    <w:p w14:paraId="4A38E43B"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14.16.ВОПРОС: </w:t>
      </w:r>
      <w:r w:rsidRPr="00B90122">
        <w:rPr>
          <w:rFonts w:ascii="Montserrat" w:hAnsi="Montserrat"/>
          <w:b/>
          <w:bCs/>
          <w:i/>
          <w:iCs/>
          <w:sz w:val="24"/>
          <w:szCs w:val="24"/>
        </w:rPr>
        <w:t>Может ли человек развиваться, имея карму и плохую генетику?</w:t>
      </w:r>
    </w:p>
    <w:p w14:paraId="03987BB0"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Развиваться может любой человек, правда для этого нужно правильно действовать. То, что мы рождаемся, мы не выбираем, правильно? Мы родились так, нас, в принципе, мало кого спрашивали, мы просто родились. Поэтому нам не приходится выбирать из того, что у нас есть, это не наш выбор – наше рождение. По крайней мере, в этом виноваты наши родители, если можно сказать так. В большинстве случаев Сущность входит в резонанс с теми качествами, которые возникают во время зачатия, втягивает просто Сущность в то, что тождественно данной генетике. Поэтому любая Сущность в большинстве случаев входит в ту генетику, которая тождественна данной Сущности.</w:t>
      </w:r>
    </w:p>
    <w:p w14:paraId="0BCDB0A9"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Поэтому в любом случае, в подавляющем большинстве, мы оказываемся в идеальных условиях для того, чтобы двигаться вперёд, то есть, наша генетика соответствует нашей Сущности. Но, к сожалению, происходит следующее, если вы читали, мы все рождаемся животными, проходим фазу животного, потом переходим фазу разумного животного и потом, </w:t>
      </w:r>
      <w:r w:rsidRPr="00B90122">
        <w:rPr>
          <w:rFonts w:ascii="Montserrat" w:hAnsi="Montserrat"/>
          <w:sz w:val="24"/>
          <w:szCs w:val="24"/>
        </w:rPr>
        <w:lastRenderedPageBreak/>
        <w:t>если повезёт, становимся собственно человеком. Отличие между собственно человеком и разумным животным заключается в том, что разумное животное тоже человек, только эмоции и инстинкты управляют таким человеком. Если человек достиг уровня контроля своих инстинктов и своих эмоций, то он имеет право назвать себя уже человеком в полном смысле, а если инстинкт управляет нами, то чем мы лучше животных? Хотя имеем интеллект. Понимаете, понятие о животных у нас весьма странное, потому что мы привыкли, что животные издают свои звуки, и для нас это не понятно. А вы думаете, животным понятны наши звуки? Вы думаете, животные понимают, что мы говорим?</w:t>
      </w:r>
    </w:p>
    <w:p w14:paraId="6CFEECD4" w14:textId="77777777" w:rsidR="00B90122" w:rsidRPr="00B90122" w:rsidRDefault="00B90122" w:rsidP="00B90122">
      <w:pPr>
        <w:rPr>
          <w:rFonts w:ascii="Montserrat" w:hAnsi="Montserrat"/>
          <w:sz w:val="24"/>
          <w:szCs w:val="24"/>
        </w:rPr>
      </w:pPr>
      <w:r w:rsidRPr="00B90122">
        <w:rPr>
          <w:rFonts w:ascii="Montserrat" w:hAnsi="Montserrat"/>
          <w:sz w:val="24"/>
          <w:szCs w:val="24"/>
        </w:rPr>
        <w:t>Есть очень хороший анекдот про планету обезьян, я вам приведу его, как раз уместный. Крушение корабля космического, и астронавты попадают на планету обезьян, попадают к разумным обезьянам, которые начинают их исследовать, приучать их к клетке. И исследователи показывают астронавту банан: «Вот банан, а вот красная кнопочка, нажмёшь кнопочку – получишь банан. Кнопочку-банан, кнопочку-банан». И астронавты: «Я разумное существо, а ты мне со своим дурацким бананом лезешь. Как ты обращаешься ко мне»? День проходит, два проходит, три, голод не тётка, и на третий-четвёртый день астронавт думает: «Бог с ним, нажму я эту идиотскую кнопку, банан получу». Нажимает на кнопку, получает банан и с удовольствием его «трескает», а исследователь пишет: «После длительной тренировки выработался простой условный рефлекс».</w:t>
      </w:r>
    </w:p>
    <w:p w14:paraId="0AD06C04" w14:textId="77777777" w:rsidR="00B90122" w:rsidRPr="00B90122" w:rsidRDefault="00B90122" w:rsidP="00B90122">
      <w:pPr>
        <w:rPr>
          <w:rFonts w:ascii="Montserrat" w:hAnsi="Montserrat"/>
          <w:sz w:val="24"/>
          <w:szCs w:val="24"/>
        </w:rPr>
      </w:pPr>
      <w:r w:rsidRPr="00B90122">
        <w:rPr>
          <w:rFonts w:ascii="Montserrat" w:hAnsi="Montserrat"/>
          <w:sz w:val="24"/>
          <w:szCs w:val="24"/>
        </w:rPr>
        <w:t>Вот мы точно так же относимся к животным. Да, у них нет речи, как у нас, но это не значит, что нет речи вообще. Вы знаете, что и животные и растения общаются между собой? Растения без звука общаются, телепатически, соединяясь своими полями, и передают информацию. Вопрос, если мы не понимаем, как они общаются, значит ли это, что они не общаются? То же самое, что с бананом и кнопочкой.</w:t>
      </w:r>
    </w:p>
    <w:p w14:paraId="78CC979D" w14:textId="77777777" w:rsidR="00B90122" w:rsidRPr="00B90122" w:rsidRDefault="00B90122" w:rsidP="00B90122">
      <w:pPr>
        <w:rPr>
          <w:rFonts w:ascii="Montserrat" w:hAnsi="Montserrat"/>
          <w:sz w:val="24"/>
          <w:szCs w:val="24"/>
        </w:rPr>
      </w:pPr>
      <w:r w:rsidRPr="00B90122">
        <w:rPr>
          <w:rFonts w:ascii="Montserrat" w:hAnsi="Montserrat"/>
          <w:sz w:val="24"/>
          <w:szCs w:val="24"/>
        </w:rPr>
        <w:t>У многих животных существует интеллект, и весьма не маленький. И вы, наверное, замечали, те же самые собаки-кошки, бывают более умные кошки-собаки, бывает – менее умные, тоже различаются, как и люди, по интеллекту, возможностям. Но очень многие из них разумны, и даже многие из них понимают и улавливают мысль человека и действуют до того, как человек сказал, когда знают хорошо своего хозяина. А многие даже думают, и собака или кошка реагируют на слова соответственно, это очень примитивные существа? Да, они по интеллекту, может, не такие, как мы с вами, но это не значит, что у них нет общения. А если взять пчёл, термитов, муравьёв? У них вообще идеально всё.</w:t>
      </w:r>
    </w:p>
    <w:p w14:paraId="5BE14AC9"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Вот то, что социальные паразиты пытаются «построить» из нас с вами, у пчёл, термитов, муравьёв построено давным-давно, идеальный механизм, система цивилизации технократической, где каждое существо живое – винтик, шурупчик системы. То же самое пытаются с нами сделать. Существует там интеллект? Существует совокупный интеллект у </w:t>
      </w:r>
      <w:r w:rsidRPr="00B90122">
        <w:rPr>
          <w:rFonts w:ascii="Montserrat" w:hAnsi="Montserrat"/>
          <w:sz w:val="24"/>
          <w:szCs w:val="24"/>
        </w:rPr>
        <w:lastRenderedPageBreak/>
        <w:t>тех же самых пчёл. Но в любом случае, нельзя изучить всё и вся, но прежде чем что-то говорить, желательно изучить всё, что доступно, прежде чем что-то говорить.</w:t>
      </w:r>
    </w:p>
    <w:p w14:paraId="6CFED875" w14:textId="77777777" w:rsidR="00B90122" w:rsidRPr="00B90122" w:rsidRDefault="00B90122" w:rsidP="00B90122">
      <w:pPr>
        <w:rPr>
          <w:rFonts w:ascii="Montserrat" w:hAnsi="Montserrat"/>
          <w:sz w:val="24"/>
          <w:szCs w:val="24"/>
        </w:rPr>
      </w:pPr>
      <w:r w:rsidRPr="00B90122">
        <w:rPr>
          <w:rFonts w:ascii="Montserrat" w:hAnsi="Montserrat"/>
          <w:sz w:val="24"/>
          <w:szCs w:val="24"/>
        </w:rPr>
        <w:t>Мне приходилось читать, не буду говорить, чья работа, он описывал насчёт системы реализации пчёл, и как у пчёл у них дошло, что они даже коррекцию в генетике проводят, когда матка погибает. Но это полная глупость и невежество, просто этот человек не знает самого, не выше уровня обычного пчеловода. Потому что пчёлы, рабочая пчела, это та же самая матка, только недоразвитая. Если обычную пчелу стали бы кормить тем же, чем кормят матку, маточным молоком, то из неё вырастет полноценная матка, а если не кормить – рабочие пчёлы. И никакой генетической коррекции пчёлы не осуществляют. Просто, когда погибает своя собственная матка, они начинают кормить личинки простой пчелы маточным молочком, которое они же сами и вырабатывают. А если кормить пыльцой цветочной, то простая пчела, т.е. недоразвитая пчела. Это первое, второе, у пчёл, муравьёв и термитов есть состояние надорганизма. То есть, это не индивидуальный организм имеет интеллект, а совокупный интеллект. Так вот, если пчела улетает на 5 км за пределы своего улика, она уже теряет все свои интеллектуальные качества, она уже не может ни ориентироваться в пространстве, ни долететь, ни что-то делать. Только в пределах 5 км пчела ведёт себя «разумно», это в пределах действия совокупного пси-поля.</w:t>
      </w:r>
    </w:p>
    <w:p w14:paraId="07C2FFBC" w14:textId="77777777" w:rsidR="00B90122" w:rsidRPr="00B90122" w:rsidRDefault="00B90122" w:rsidP="00B90122">
      <w:pPr>
        <w:rPr>
          <w:rFonts w:ascii="Montserrat" w:hAnsi="Montserrat"/>
          <w:sz w:val="24"/>
          <w:szCs w:val="24"/>
        </w:rPr>
      </w:pPr>
      <w:r w:rsidRPr="00B90122">
        <w:rPr>
          <w:rFonts w:ascii="Montserrat" w:hAnsi="Montserrat"/>
          <w:sz w:val="24"/>
          <w:szCs w:val="24"/>
        </w:rPr>
        <w:t>Если подробно, это в книге «Последнее обращение к человечеству», теория псиполя в природе и в эволюции разума. Там всё подробно будет изложено. Так вот, прежде чем что-то говорить, человек должен хотя бы изучить не только то, что в моей книге написано, а хотя бы то, что современным биологам и зоологам известно о тех социальных организмах, которые существуют в природе. Это пчёлки, термиты, муравьи. А когда начинают делать выводы, не зная, то и получается, что пчёлы занимаются генетической коррекцией. Вот так.</w:t>
      </w:r>
    </w:p>
    <w:p w14:paraId="5ED99341"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14.17.ВОПРОС: </w:t>
      </w:r>
      <w:r w:rsidRPr="00B90122">
        <w:rPr>
          <w:rFonts w:ascii="Montserrat" w:hAnsi="Montserrat"/>
          <w:b/>
          <w:bCs/>
          <w:i/>
          <w:iCs/>
          <w:sz w:val="24"/>
          <w:szCs w:val="24"/>
        </w:rPr>
        <w:t>Метаболизм сущности, спрашивают, какой генотип определяет метаболизм и т.д.</w:t>
      </w:r>
    </w:p>
    <w:p w14:paraId="5BF31B26"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xml:space="preserve"> Такого понятия не существует, как метаболизм сущности. Метаболизм подразумевает под собой расщепление чего-то и переход из одного качественного состояния в другое, т.е., материя переходит из одного качественного состояния в другое качественное состояние. В обычном состоянии такое явление происходит. Если человек развивается в достаточной степени, он нарабатывает себе эволюционно много других тел сущности, которые также материальны, как и физическое, только из другой материи. И при таком уровне развития он может добиваться того, что на других уровнях тел он может создавать системы трансформации материи из одной формы в другую нужную для него. Но это не метаболизм, хотя можно сказать, что кое-какой вопрос это </w:t>
      </w:r>
      <w:r w:rsidRPr="00B90122">
        <w:rPr>
          <w:rFonts w:ascii="Montserrat" w:hAnsi="Montserrat"/>
          <w:sz w:val="24"/>
          <w:szCs w:val="24"/>
        </w:rPr>
        <w:lastRenderedPageBreak/>
        <w:t>и отражает. В любом случае, чтобы это происходило, человеку нужно развиться, т.е., эволюционно продвинуться вперед.</w:t>
      </w:r>
    </w:p>
    <w:p w14:paraId="18656849"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14.18.ВОПРОС:</w:t>
      </w:r>
      <w:r w:rsidRPr="00B90122">
        <w:rPr>
          <w:rFonts w:ascii="Montserrat" w:hAnsi="Montserrat"/>
          <w:b/>
          <w:bCs/>
          <w:i/>
          <w:iCs/>
          <w:sz w:val="24"/>
          <w:szCs w:val="24"/>
        </w:rPr>
        <w:t> Спрашивают насчет метрополитена, когда там видно сквозь эскалатор потоки энергии (О Генераторах).</w:t>
      </w:r>
    </w:p>
    <w:p w14:paraId="055E6614"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Это не те генераторы, о которых мы говорили. Это просто любая поверхность земли излучает потоки первичной материи даже после того, как планета Земля сформировалась, первичные материи продолжают пронизывать и проникать через нее. Если человек достаточно чувствителен, то он может видеть потоки. Они могут быть как отрицательными, так и положительными. Поэтому в одних случаях говорят о положительных геомагнитных зонах, в других случаях – об отрицательных геомагнитных зонах. Иногда, действительно, в узлы таких энергетических центров вставляются генераторы, которые модулируют потоки, направляя на людей. Большинство этих генераторов было уничтожено, и новые, если будут устанавливаться, тоже будут уничтожаться. Поэтому не нужно смешивать одно с другим. Есть природные явления, которые натуральны и естественны, и нравится нам или не нравится, нужно понимать их действительность. И есть то, что искусственно создано. А вот то, что искусственно создано, особенно если направленно во вред человеку, конечно нужно с этим разбираться, если в двух словах сказать.</w:t>
      </w:r>
    </w:p>
    <w:p w14:paraId="117ED187" w14:textId="77777777" w:rsidR="00B90122" w:rsidRPr="00B90122" w:rsidRDefault="00B90122" w:rsidP="00B90122">
      <w:pPr>
        <w:rPr>
          <w:rFonts w:ascii="Montserrat" w:hAnsi="Montserrat"/>
          <w:sz w:val="24"/>
          <w:szCs w:val="24"/>
        </w:rPr>
      </w:pPr>
      <w:r w:rsidRPr="00B90122">
        <w:rPr>
          <w:rFonts w:ascii="Montserrat" w:hAnsi="Montserrat"/>
          <w:sz w:val="24"/>
          <w:szCs w:val="24"/>
        </w:rPr>
        <w:t>htUtoHrF7Ag</w:t>
      </w:r>
    </w:p>
    <w:p w14:paraId="4938EDBA"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14.19.ВОПРОС: </w:t>
      </w:r>
      <w:r w:rsidRPr="00B90122">
        <w:rPr>
          <w:rFonts w:ascii="Montserrat" w:hAnsi="Montserrat"/>
          <w:b/>
          <w:bCs/>
          <w:i/>
          <w:iCs/>
          <w:sz w:val="24"/>
          <w:szCs w:val="24"/>
        </w:rPr>
        <w:t>В Вашей книге написано, что Эдем – это земля на востоке.</w:t>
      </w:r>
    </w:p>
    <w:p w14:paraId="2804CF90"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Во-первых, вопрос – с какой точки отсчета восток считать? Если от Асгарда-Ирийского – это одно положение. И во-вторых, опять-таки, я читал Славяно-Арийские Веды. Там нигде не говорится, что он на востоке, и не говорится откуда. А комментарии…</w:t>
      </w:r>
    </w:p>
    <w:p w14:paraId="5B9B9CBB" w14:textId="77777777" w:rsidR="00B90122" w:rsidRPr="00B90122" w:rsidRDefault="00B90122" w:rsidP="00B90122">
      <w:pPr>
        <w:rPr>
          <w:rFonts w:ascii="Montserrat" w:hAnsi="Montserrat"/>
          <w:sz w:val="24"/>
          <w:szCs w:val="24"/>
        </w:rPr>
      </w:pPr>
      <w:r w:rsidRPr="00B90122">
        <w:rPr>
          <w:rFonts w:ascii="Montserrat" w:hAnsi="Montserrat"/>
          <w:sz w:val="24"/>
          <w:szCs w:val="24"/>
        </w:rPr>
        <w:t>Вы забываете, что многие люди, которые готовят комментарии, не всегда они правильно понимают то, что комментируют. То, что очень хочется иногда, а не всегда понимают. Те же самые Славяно-Арийские Веды имеют несколько уровней информации, об этом заложено в них самих же, и говорится, что три линии рун есть – инь, янь, явь. Даже в написании рун есть три уровня. А я так говорю, что минимум три уровня и других присутствует в Славяно-Арийских рунах, и поэтому, если человек умеет эти руны читать на тех уровнях, то информацию, которую он получил, чисто читая значения руны физического плана, мало что ему даст. Я это доказывал некоторым людям, которые не понимают. Но я им показывал, и когда они видели другие уровни рун, они говорили, что были в восторге. Совершенно другое представление у них возникало, чем то, которое читается, когда они читают, зная чисто физическое написание той же руны.</w:t>
      </w:r>
    </w:p>
    <w:p w14:paraId="7BD88E77" w14:textId="77777777" w:rsidR="00B90122" w:rsidRPr="00B90122" w:rsidRDefault="00B90122" w:rsidP="00B90122">
      <w:pPr>
        <w:rPr>
          <w:rFonts w:ascii="Montserrat" w:hAnsi="Montserrat"/>
          <w:sz w:val="24"/>
          <w:szCs w:val="24"/>
        </w:rPr>
      </w:pPr>
      <w:r w:rsidRPr="00B90122">
        <w:rPr>
          <w:rFonts w:ascii="Montserrat" w:hAnsi="Montserrat"/>
          <w:sz w:val="24"/>
          <w:szCs w:val="24"/>
        </w:rPr>
        <w:lastRenderedPageBreak/>
        <w:t>Наши предки были далеко не дураками, информацию они записывали так, что только человек подготовленный и грамотный и эволюционно достигший определённого уровня сможет правильно прочитать информацию, заложенную там. Многие люди просто заучили, пошли на курсы и зазубрили – «вот эта руна пишется так и она означает такое слово». Чаще всего тот, кто учит, тоже не знает, что существуют другие уровни рун, и что он тоже читать не умеет, к сожалению, на этих уровнях. Поэтому и возникает проблема. Поэтому важен перевод, и то это опять же субъективно. Но если ты увидишь руны, то ты поймешь, где переводят правильно и не правильно, но комментарии очень-очень ошибочны часто бывают. На комментарии лучше не ссылаться.</w:t>
      </w:r>
    </w:p>
    <w:p w14:paraId="3DDE77F2"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14.20.ВОПРОС: </w:t>
      </w:r>
      <w:r w:rsidRPr="00B90122">
        <w:rPr>
          <w:rFonts w:ascii="Montserrat" w:hAnsi="Montserrat"/>
          <w:b/>
          <w:bCs/>
          <w:i/>
          <w:iCs/>
          <w:sz w:val="24"/>
          <w:szCs w:val="24"/>
        </w:rPr>
        <w:t>Два вопроса – по поводу китайской стены и по поводу Романовых, Петра 1, Петербурга и т.д.</w:t>
      </w:r>
    </w:p>
    <w:p w14:paraId="1AAC5D8D"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По поводу Китайской стены я еще буду писать. Сейчас уже второй том, не знаю, сколько получится, но уже более-менее приближается к современной ситуации, наиболее интересной для нас. Потому, что то, что было далеко, это интересно, но нам более близко то, что произошло ближе к нам. Тем не менее, на всех старых картах граница между Китаем и Славяно-Арийской империей – Великой Тартарией проходит как раз по великой Китайской стене, как ни странно. Именно по ней, а не наоборот. И эта территория, которая лежит ниже так называемой северной стены, была присоединена к Китаю только после того, как Ведическая Империя была разгромлена Романовыми к 1775 году. До этого эта территория принадлежала Ведической Империи.</w:t>
      </w:r>
    </w:p>
    <w:p w14:paraId="618DAD82" w14:textId="77777777" w:rsidR="00B90122" w:rsidRPr="00B90122" w:rsidRDefault="00B90122" w:rsidP="00B90122">
      <w:pPr>
        <w:rPr>
          <w:rFonts w:ascii="Montserrat" w:hAnsi="Montserrat"/>
          <w:sz w:val="24"/>
          <w:szCs w:val="24"/>
        </w:rPr>
      </w:pPr>
      <w:r w:rsidRPr="00B90122">
        <w:rPr>
          <w:rFonts w:ascii="Montserrat" w:hAnsi="Montserrat"/>
          <w:sz w:val="24"/>
          <w:szCs w:val="24"/>
        </w:rPr>
        <w:t>Это я буду подробно описывать в своей книге. Китай-город в Москве, помните? До сих пор есть. Это отгороженный город. Китайская стена – Китай. Почему называют Китай отгороженной страной? Знаете, кого наши предки раньше называли Китай, когда не было стены? Арамия. Ариман – это правители Китая. Арамия – это, так сказать, Китай. А насчет Романовых – моё отношение к Романовым отрицательное, потому что, именно благодаря им (в течении) 300 лет произошло очень много отрицательных явлений именно для России. Хотя некоторые из них пытались сделать положительные вещи, но, тем не менее, они не могли вскрыть правду о том, что творилось. Первый ещё из Романовых – Михаил, он первое что приказал, это уничтожить разрядные книги. Знаете, что такое Разрядная книга? Разрядные книги – это книги, в которых была прописана родословная всех Родов русских на территории Московского Княжества, Московской Тартарии. Почему он уничтожил? Потому что, его род был очень «худой» род, никакого права на трон не имел, а им нужно было обосновать. Поэтому они уничтожили те книги и написали новые. Что, новенький трюк? Всем известный трюк. Настоящее уничтожается, создается фальшивка. И плюс то, что они делали для России, я считаю, что (сыграло) отрицательную роль.</w:t>
      </w:r>
    </w:p>
    <w:p w14:paraId="1346326A" w14:textId="77777777" w:rsidR="00B90122" w:rsidRPr="00B90122" w:rsidRDefault="00B90122" w:rsidP="00B90122">
      <w:pPr>
        <w:rPr>
          <w:rFonts w:ascii="Montserrat" w:hAnsi="Montserrat"/>
          <w:sz w:val="24"/>
          <w:szCs w:val="24"/>
        </w:rPr>
      </w:pPr>
      <w:r w:rsidRPr="00B90122">
        <w:rPr>
          <w:rFonts w:ascii="Montserrat" w:hAnsi="Montserrat"/>
          <w:sz w:val="24"/>
          <w:szCs w:val="24"/>
        </w:rPr>
        <w:lastRenderedPageBreak/>
        <w:t>Смотрите, что произошло при Алексее Романове, Алексее Михайловиче. Никон ввел вместо правоверного христианства православное христианство. Потому что, до Никона христианство было правоверным, а не православным. Православие никакого отношения к христианству никогда не имело. А что он сделал? Чтоб убрать двоеверие, т.е., когда люди в обычной жизни жили по ведическим законам, а для официальных – ходили в церковь, чтобы только не били, не резали. Уже грамотность была уничтожена. Вспомните, берестяные грамоты 8-9-10 веков, в 89-10 веках крестьяне были грамотными и писали в захолустье друг другу письма. А вот в 16 веке все были безграмотные, потому что, грамотный – очень опасный человек, невежда – очень удобный.</w:t>
      </w:r>
    </w:p>
    <w:p w14:paraId="0708CC5A" w14:textId="77777777" w:rsidR="00B90122" w:rsidRPr="00B90122" w:rsidRDefault="00B90122" w:rsidP="00B90122">
      <w:pPr>
        <w:rPr>
          <w:rFonts w:ascii="Montserrat" w:hAnsi="Montserrat"/>
          <w:sz w:val="24"/>
          <w:szCs w:val="24"/>
        </w:rPr>
      </w:pPr>
      <w:r w:rsidRPr="00B90122">
        <w:rPr>
          <w:rFonts w:ascii="Montserrat" w:hAnsi="Montserrat"/>
          <w:sz w:val="24"/>
          <w:szCs w:val="24"/>
        </w:rPr>
        <w:t>Так вот, Никон сделал хитро, он обманул народ. Он взял ведические обряды, которые у народа уже тысячи лет находились и были всегда, и ввел их в христианство, объединив тем самым. И через несколько поколений уже никто не помнил, что православие и христианство – совершенно разные вещи. Все начали кричать, что мы православные. А вот я хочу спросить – православные или христиане? Православие – это одно, а христиане – это совершенно другое. Посмотрите, Петр I ввёл юлианский календарь, отбросил, украл историю до и после того, как он это сделал, десятки тысяч лет. Выводы такие очень не положительные о Романовых.</w:t>
      </w:r>
    </w:p>
    <w:p w14:paraId="779442E0" w14:textId="77777777" w:rsidR="00B90122" w:rsidRPr="00B90122" w:rsidRDefault="00B90122" w:rsidP="00B90122">
      <w:pPr>
        <w:rPr>
          <w:rFonts w:ascii="Montserrat" w:hAnsi="Montserrat"/>
          <w:sz w:val="24"/>
          <w:szCs w:val="24"/>
        </w:rPr>
      </w:pPr>
      <w:r w:rsidRPr="00B90122">
        <w:rPr>
          <w:rFonts w:ascii="Montserrat" w:hAnsi="Montserrat"/>
          <w:sz w:val="24"/>
          <w:szCs w:val="24"/>
        </w:rPr>
        <w:t>Так вот, Никон выполнил реформу и привёл к тому, что обманул народ. Хотя, если у любого священника спросить – по какой причине на Пасху люди бегают с яйцами крашеными и бьют яйца друг другу? Ни один священник не ответит на этот вопрос, обойдет его. А этому обычаю 118 тысяч лет. Это я уже писал, когда по СлавяноАрийским Ведам Бог Тарх уничтожил Луну Лелю с флотом Черных, с тех пор символично победе над Чёрными разбивается яйцо – это как раскол Лели на части в результате действия Тарха. А если вы спросите священника, ни один из них не ответит, что это такое. По-другому говорят?</w:t>
      </w:r>
    </w:p>
    <w:p w14:paraId="0DD695B2"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(Голос из зала:- Говорят, когда воскрес Иисус Христос…). Я могу сказать следующее, я жил на Западе 15 лет, там католики протестанты, там нет никаких пасхальных яиц, и никто не бегает, не хлопает. Вопрос – откуда? Понимаете, вот в том-то и дело, объяснить-то можно всё что угодно, только это фальшиво. Если бы тот факт был известен в христианстве везде, то в любой ветке христианства было бы то же самое, по крайней мере, упоминалось. А там знаете, о чем говорят? О Пасхальных зайчиках. Там дарят не яички, а зайчиков шоколадных пасхальных. Это то же самое, как биться яйцами, так и зайчиками? Так что иногда надо хорошо пожить в другом мире, чтобы увидеть различие и ложь. И что самое забавное, католики называют – Великая пятница, у них это Good Friday –Хорошая пятница. Не плохо? Как же это она будет хорошей, если того человека, которого вы почитаете как бога, распяли, и он умер на кресте, то как же </w:t>
      </w:r>
      <w:r w:rsidRPr="00B90122">
        <w:rPr>
          <w:rFonts w:ascii="Montserrat" w:hAnsi="Montserrat"/>
          <w:sz w:val="24"/>
          <w:szCs w:val="24"/>
        </w:rPr>
        <w:lastRenderedPageBreak/>
        <w:t>она будет хорошей? Это чёрная пятница, с моей точки зрения. А для них это хорошая, но вопрос – хорошая для кого?</w:t>
      </w:r>
    </w:p>
    <w:p w14:paraId="7C398D20" w14:textId="77777777" w:rsidR="00B90122" w:rsidRPr="00B90122" w:rsidRDefault="00B90122" w:rsidP="00B90122">
      <w:pPr>
        <w:rPr>
          <w:rFonts w:ascii="Montserrat" w:hAnsi="Montserrat"/>
          <w:sz w:val="24"/>
          <w:szCs w:val="24"/>
        </w:rPr>
      </w:pPr>
      <w:r w:rsidRPr="00B90122">
        <w:rPr>
          <w:rFonts w:ascii="Montserrat" w:hAnsi="Montserrat"/>
          <w:sz w:val="24"/>
          <w:szCs w:val="24"/>
        </w:rPr>
        <w:t>А если почитаете Славяно-Арийские Веды и почитаете Тору, то в Торе написано следующее, что любой пророк, который хотя бы в слово отходит от слова бога Яхве, должен быть принесен в жертву богу Яхве на праздник Песах. Это иудейская Пасха, вот по законам Христа распяли иудейские первосвященники, потому что он разоблачал слово бога Яхве. То есть он отошел от буквы бога Яхве и за это был распят на Пасху иудейскую – Песах. А в Славянских Ведах говорится о том, что он придет к жильцам чужеземным и будет нести любовь, за что будет распят, и из него сделают бога и которому потом станут поклоняться. То есть, с двух сторон описывают одно и то же. Но в любом случае Пасха – это жертва.</w:t>
      </w:r>
    </w:p>
    <w:p w14:paraId="46E7FF0F" w14:textId="77777777" w:rsidR="00B90122" w:rsidRPr="00B90122" w:rsidRDefault="00B90122" w:rsidP="00B90122">
      <w:pPr>
        <w:rPr>
          <w:rFonts w:ascii="Montserrat" w:hAnsi="Montserrat"/>
          <w:sz w:val="24"/>
          <w:szCs w:val="24"/>
        </w:rPr>
      </w:pPr>
      <w:r w:rsidRPr="00B90122">
        <w:rPr>
          <w:rFonts w:ascii="Montserrat" w:hAnsi="Montserrat"/>
          <w:sz w:val="24"/>
          <w:szCs w:val="24"/>
        </w:rPr>
        <w:t>И ещё на счёт христиан. Мне пришлось столкнуться с изучением более-менее Чёрной Вуду, одна из моих студенток была, тысячу лет её род занимался Вуду, не Чёрной Вуду, а Вуду. И вот выяснил, самый мерзкий и жуткий обряд Чёрной Вуду, знаете какой? Когда у поверженного врага съедают часть его плоти и выпивают кровь. Это обряд каннибалический, и суть этого обряда Чёрной магии заключена в том, чтобы Сущность и сила поверженного врага перешла к тому, кто его победил. Не плохо? Причастие! А теперь в церквях всех, когда пьют якобы кровь, якобы плоть, конечно, это не кровь, не плоть, но не важно. Важно, что это образ – это его кровь, это его плоть. И в принципе, никто не думает, что это обряд каннибализма – это первое.</w:t>
      </w:r>
    </w:p>
    <w:p w14:paraId="4D30B4CC" w14:textId="77777777" w:rsidR="00B90122" w:rsidRPr="00B90122" w:rsidRDefault="00B90122" w:rsidP="00B90122">
      <w:pPr>
        <w:rPr>
          <w:rFonts w:ascii="Montserrat" w:hAnsi="Montserrat"/>
          <w:sz w:val="24"/>
          <w:szCs w:val="24"/>
        </w:rPr>
      </w:pPr>
      <w:r w:rsidRPr="00B90122">
        <w:rPr>
          <w:rFonts w:ascii="Montserrat" w:hAnsi="Montserrat"/>
          <w:sz w:val="24"/>
          <w:szCs w:val="24"/>
        </w:rPr>
        <w:t>И второе, когда такое действие происходит, верующий в того самого Христа, не важно, что его имя не настоящее, тем самым хотят превратить его в раба своего, чтобы его сила к ним перешла. Не плохо? Это Чёрные хорошо поиздевались.</w:t>
      </w:r>
    </w:p>
    <w:p w14:paraId="6094C17C"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А кто знаком с Орденом Тамплиеров, учил в истории? А вы знаете, за что был уничтожен Орден Тамплиеров? За то, что они хранили истину о том, что на самом деле Христос есть, и защищали его детей и его жену. До сих пор на юге Франции есть замок, при котором часовня, в которой гробница Марии Магдалины. А теперь скажите, каким образом, оказалась гробница Марии Магдалины в замке 12-го века? Её туда никто не переносил. Значит, она умерла в 12-м веке, правильно? Получается, почему Филип Красивый и Папа Римский уничтожили Орден Тамплиеров? Филип Красивый был нищий Король, а Папа Римский стремился к абсолютной власти, чтобы стать духовным лидером всех и вся. А вот Орден Тамплиеров возглавлял Жак де-Моле, между прочим, родной дядя Филипа Красивого. И вы знаете, я долго не мог понять его слова последние, которые он говорил на допросах, когда требовали его признать, что Иисус Христос наш посланный бог. Он говорил: «Как я могу признать, что мой дедушка Бог»? Я не мог долго понять, до тех пор, пока не получил информацию через разные источники, что Иисус Христос жил, во-первых, в 11 веке и был распят в 1093 году, и что действительно </w:t>
      </w:r>
      <w:r w:rsidRPr="00B90122">
        <w:rPr>
          <w:rFonts w:ascii="Montserrat" w:hAnsi="Montserrat"/>
          <w:sz w:val="24"/>
          <w:szCs w:val="24"/>
        </w:rPr>
        <w:lastRenderedPageBreak/>
        <w:t>Жак Моле был его внук, настоящий внук. Поэтому он считал его своим дедушкой и не считал его Господом Богом.</w:t>
      </w:r>
    </w:p>
    <w:p w14:paraId="45CFA7E9" w14:textId="77777777" w:rsidR="00B90122" w:rsidRPr="00B90122" w:rsidRDefault="00B90122" w:rsidP="00B90122">
      <w:pPr>
        <w:rPr>
          <w:rFonts w:ascii="Montserrat" w:hAnsi="Montserrat"/>
          <w:sz w:val="24"/>
          <w:szCs w:val="24"/>
        </w:rPr>
      </w:pPr>
      <w:r w:rsidRPr="00B90122">
        <w:rPr>
          <w:rFonts w:ascii="Montserrat" w:hAnsi="Montserrat"/>
          <w:sz w:val="24"/>
          <w:szCs w:val="24"/>
        </w:rPr>
        <w:t>Так вот, Филип Красивый получил богатства, которые у Тамплиеров были, но они так и не получили. А Папа пытался уничтожить реальные документы, написанные самим Христом, потому что, они бы полностью разоблачали власть Папы Римского. Правда, они их спрятали после этого и спрятали основательно, только эти документы из книги «Иисус Христос и жизнь Бога» были частично опубликованы. Видите, что до сих пор происходит с ними? Не хотят видеть.</w:t>
      </w:r>
    </w:p>
    <w:p w14:paraId="4A6964C5"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14.21.ВОПРОС: </w:t>
      </w:r>
      <w:r w:rsidRPr="00B90122">
        <w:rPr>
          <w:rFonts w:ascii="Montserrat" w:hAnsi="Montserrat"/>
          <w:b/>
          <w:bCs/>
          <w:i/>
          <w:iCs/>
          <w:sz w:val="24"/>
          <w:szCs w:val="24"/>
        </w:rPr>
        <w:t>Спрашивают, что будет в 2012 году.</w:t>
      </w:r>
    </w:p>
    <w:p w14:paraId="484BAC36"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Во-первых, в любом случае, что говорят – это совершенно не правильно говорят о том, что поточнее будет не в 2012, а в 2014 году. И во-вторых, если в двух словах сказать, что цивилизация должна, как говорят многие: – «Вот в 2012 году вся цивилизация перейдет на тонкоматериальный уровень существования». Что такое тонкоматериальный уровень существования? Это когда все потеряют физические тела, т.е., останутся Сущности, т.е., все умрут. Так это не материально, потому что, без соответствующего уровня развития потеря физического тела превращает человека в просто Сущность, замороженную Сущность, и человек должен стать паразитом, т.е., питаться за счет других.</w:t>
      </w:r>
    </w:p>
    <w:p w14:paraId="1A1A7ADF" w14:textId="77777777" w:rsidR="00B90122" w:rsidRPr="00B90122" w:rsidRDefault="00B90122" w:rsidP="00B90122">
      <w:pPr>
        <w:rPr>
          <w:rFonts w:ascii="Montserrat" w:hAnsi="Montserrat"/>
          <w:sz w:val="24"/>
          <w:szCs w:val="24"/>
        </w:rPr>
      </w:pPr>
      <w:r w:rsidRPr="00B90122">
        <w:rPr>
          <w:rFonts w:ascii="Montserrat" w:hAnsi="Montserrat"/>
          <w:sz w:val="24"/>
          <w:szCs w:val="24"/>
        </w:rPr>
        <w:t>Но гибель планеты, в любом случае, должна была быть уже несколько раз, и последняя гибель должна была быть в 2003 году. Должна реально была погибнуть планета, но как видите, она пока не погибла и ничего. Надеюсь, что и в 2012 году, и в 2014 году планета не погибнет. Потому что, в 2014 году ожидается событие такое, в сторону нашей системы движется облако кислотное, которое разъедает всю материю на составляющие части. Поэтому, если это облако пройдет и зацепит, то естественно, расщепит и нашу Землю. Надеюсь, что этого не произойдет, вот что я могу сказать. И вот опять-таки, это ни какая не божественная вещь, а реальная жизнь Космоса.</w:t>
      </w:r>
    </w:p>
    <w:p w14:paraId="04E87C08" w14:textId="77777777" w:rsidR="00B90122" w:rsidRPr="00B90122" w:rsidRDefault="00B90122" w:rsidP="00B90122">
      <w:pPr>
        <w:rPr>
          <w:rFonts w:ascii="Montserrat" w:hAnsi="Montserrat"/>
          <w:sz w:val="24"/>
          <w:szCs w:val="24"/>
        </w:rPr>
      </w:pPr>
      <w:r w:rsidRPr="00B90122">
        <w:rPr>
          <w:rFonts w:ascii="Montserrat" w:hAnsi="Montserrat"/>
          <w:sz w:val="24"/>
          <w:szCs w:val="24"/>
        </w:rPr>
        <w:t>(Вопрос из зала: «Это не смещение магнитных полюсов»)? Конечно, нет. Магнитные полюса постоянно блуждают, вы знаете об этом? Об этом не говорят, а они постоянно движутся, туда-сюда. А резких изменений никаких не будет. Магнитные полюса не приведут к гибели планеты. Изменение магнитных полюсов происходило не один раз, и жизнь это к гибели не приводило.</w:t>
      </w:r>
    </w:p>
    <w:p w14:paraId="65EAE92A"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14.22.ВОПРОС: </w:t>
      </w:r>
      <w:r w:rsidRPr="00B90122">
        <w:rPr>
          <w:rFonts w:ascii="Montserrat" w:hAnsi="Montserrat"/>
          <w:b/>
          <w:bCs/>
          <w:i/>
          <w:iCs/>
          <w:sz w:val="24"/>
          <w:szCs w:val="24"/>
        </w:rPr>
        <w:t>Явь, Навь, Правь, как они соотносятся с эфиром, астралом и менталом?</w:t>
      </w:r>
    </w:p>
    <w:p w14:paraId="7FFFDB2D"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xml:space="preserve"> Во-первых, Явь – это физический мир, поэтому к тем уровням вообще никак не относится. А Навь – это мир мёртвых. Мир Нави относится можно сказать ко всем остальным, потому что, в зависимости </w:t>
      </w:r>
      <w:r w:rsidRPr="00B90122">
        <w:rPr>
          <w:rFonts w:ascii="Montserrat" w:hAnsi="Montserrat"/>
          <w:sz w:val="24"/>
          <w:szCs w:val="24"/>
        </w:rPr>
        <w:lastRenderedPageBreak/>
        <w:t>от уровня развития живого существа он может попадать на любой из этих уровней. Поэтому, это не к одному, а ко всем вместе относится. А Правь – это мир уже высших иерархов. Поэтому, к ним вообще не относится ничего из этого. Потому что, в мир высших иерархов попадают, когда все это развивается до этого уровня, вот тогда и попадают в этот мир. Вот и все, если в двух словах.</w:t>
      </w:r>
    </w:p>
    <w:p w14:paraId="15885545"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14.23.ВОПРОС: </w:t>
      </w:r>
      <w:r w:rsidRPr="00B90122">
        <w:rPr>
          <w:rFonts w:ascii="Montserrat" w:hAnsi="Montserrat"/>
          <w:b/>
          <w:bCs/>
          <w:i/>
          <w:iCs/>
          <w:sz w:val="24"/>
          <w:szCs w:val="24"/>
        </w:rPr>
        <w:t>Забавный вопрос, есть ли солнце в эфире, астрале?</w:t>
      </w:r>
    </w:p>
    <w:p w14:paraId="2A3BFEBA" w14:textId="77777777" w:rsidR="00B90122" w:rsidRPr="00B90122" w:rsidRDefault="00B90122" w:rsidP="00B90122">
      <w:pPr>
        <w:rPr>
          <w:rFonts w:ascii="Montserrat" w:hAnsi="Montserrat"/>
          <w:sz w:val="24"/>
          <w:szCs w:val="24"/>
        </w:rPr>
      </w:pPr>
      <w:r w:rsidRPr="00B90122">
        <w:rPr>
          <w:rFonts w:ascii="Montserrat" w:hAnsi="Montserrat"/>
          <w:sz w:val="24"/>
          <w:szCs w:val="24"/>
        </w:rPr>
        <w:t>ОТВЕТ: В том плане, как вы думаете – нет. Дело в том, что сама звезда – это прогиб пространства с другой Вселенной. Между прочим, как раз недавно (об этом не сообщали) с помощью ХАББЛ телескопа была обнаружена, назвали белой дырой сначала. То есть, огромный прогиб пространства порядка миллиарда световых лет по размерам. А потом следующее сообщение было, что через этот прогиб в пространстве видна другая Вселенная. Это было сообщение реальное, реальные снимки телескопа, это не кто-то придумал. Понимаете, Вселенных множество, просто они качественно отличаются друг от друга.</w:t>
      </w:r>
    </w:p>
    <w:p w14:paraId="5AA7E40F" w14:textId="77777777" w:rsidR="00B90122" w:rsidRPr="00B90122" w:rsidRDefault="00B90122" w:rsidP="00B90122">
      <w:pPr>
        <w:rPr>
          <w:rFonts w:ascii="Montserrat" w:hAnsi="Montserrat"/>
          <w:sz w:val="24"/>
          <w:szCs w:val="24"/>
        </w:rPr>
      </w:pPr>
      <w:r w:rsidRPr="00B90122">
        <w:rPr>
          <w:rFonts w:ascii="Montserrat" w:hAnsi="Montserrat"/>
          <w:sz w:val="24"/>
          <w:szCs w:val="24"/>
        </w:rPr>
        <w:t>Если книгу мою читали «Неоднородная Вселенная» и «Последнее прощение к человечеству», там описание суперпространства первого порядка. И только тождественные вселенные через такие прогибы, в точки для тождественной вселенной, когда горизонтально или вертикально стоящие Вселенные пересекаются, то в точке пересечения зона смыкания. И там можно переходить из одной Вселенной качественного тождества в другую Вселенную качественного тождества, вот эта зона имеет такую зону перехода, через которую можно спокойно перейти из нашей Вселенной в другую и двигаться уже по другой Вселенной, потому что, это зона смыкания тождественных Вселенных.</w:t>
      </w:r>
    </w:p>
    <w:p w14:paraId="75E50004"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14.24.ВОПРОС: </w:t>
      </w:r>
      <w:r w:rsidRPr="00B90122">
        <w:rPr>
          <w:rFonts w:ascii="Montserrat" w:hAnsi="Montserrat"/>
          <w:b/>
          <w:bCs/>
          <w:i/>
          <w:iCs/>
          <w:sz w:val="24"/>
          <w:szCs w:val="24"/>
        </w:rPr>
        <w:t>Вопросов очень много поэтому я стараюсь на наиболее интересные вопросы отвечать, чтобы дальше идти. ВОПРОС: как можно научиться и т.д.</w:t>
      </w:r>
    </w:p>
    <w:p w14:paraId="6D3EA139"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Я об этом уже говорил, пока я учебную школу не создаю. И если будет это обучение, то это будет тест людей, которые достойны, потому, что это оружие. Это очень замечательно, что есть желание чем-то овладеть, но одного желания, с моей точки зрения, не достаточно, человек должен доказать, что он достоин этого. Не потом, что мне жалко, поверьте, не жалко.</w:t>
      </w:r>
    </w:p>
    <w:p w14:paraId="16BBE6A5" w14:textId="77777777" w:rsidR="00B90122" w:rsidRPr="00B90122" w:rsidRDefault="00B90122" w:rsidP="00B90122">
      <w:pPr>
        <w:rPr>
          <w:rFonts w:ascii="Montserrat" w:hAnsi="Montserrat"/>
          <w:sz w:val="24"/>
          <w:szCs w:val="24"/>
        </w:rPr>
      </w:pPr>
      <w:r w:rsidRPr="00B90122">
        <w:rPr>
          <w:rFonts w:ascii="Montserrat" w:hAnsi="Montserrat"/>
          <w:sz w:val="24"/>
          <w:szCs w:val="24"/>
        </w:rPr>
        <w:t>Просто практика показывает, даешь авансом человеку, рассчитываешь, что он изменится, станет лучше. К сожалению, оказалось, что если человек морально, нравственно не готов к этому, то это быстро его разрушает, потому, что он получает силы, которые выше его понимания. И получается, что он начинает их применять не совсем по назначению. Приходится сворачивать и убирать всё. Именно важно преобразование, которое я, допустим, делаю – это чисто механический процесс, что не сложно для меня сделать.</w:t>
      </w:r>
    </w:p>
    <w:p w14:paraId="418C00D0" w14:textId="77777777" w:rsidR="00B90122" w:rsidRPr="00B90122" w:rsidRDefault="00B90122" w:rsidP="00B90122">
      <w:pPr>
        <w:rPr>
          <w:rFonts w:ascii="Montserrat" w:hAnsi="Montserrat"/>
          <w:sz w:val="24"/>
          <w:szCs w:val="24"/>
        </w:rPr>
      </w:pPr>
      <w:r w:rsidRPr="00B90122">
        <w:rPr>
          <w:rFonts w:ascii="Montserrat" w:hAnsi="Montserrat"/>
          <w:sz w:val="24"/>
          <w:szCs w:val="24"/>
        </w:rPr>
        <w:lastRenderedPageBreak/>
        <w:t>Но самое сложное не механическое преобразование, а самое сложное, чтобы человек научился мыслить по-другому, думать по-другому, воспринимать по-другому. Если человек будет иметь преобразование мозга, позволяющее делать принципиально другие вещи, а мыслить точно также, как до этого, то пользы от этого никакой нет. Потому что, нужно человеку сначала мышление преобразовать, а потом мозг преобразовывать. В этом я убедился благодаря своему опыту за долгие годы.</w:t>
      </w:r>
    </w:p>
    <w:p w14:paraId="3308003C" w14:textId="77777777" w:rsidR="00B90122" w:rsidRPr="00B90122" w:rsidRDefault="00B90122" w:rsidP="00B90122">
      <w:pPr>
        <w:rPr>
          <w:rFonts w:ascii="Montserrat" w:hAnsi="Montserrat"/>
          <w:sz w:val="24"/>
          <w:szCs w:val="24"/>
        </w:rPr>
      </w:pPr>
      <w:r w:rsidRPr="00B90122">
        <w:rPr>
          <w:rFonts w:ascii="Montserrat" w:hAnsi="Montserrat"/>
          <w:sz w:val="24"/>
          <w:szCs w:val="24"/>
        </w:rPr>
        <w:t>Поэтому сначала как раз я и пытаюсь это сделать через книги, потом дальше будут курсы проводиться, чтобы у людей сначала воспитать понимание. Чтобы люди начали мыслить по-другому. А потом уже те, кто наиболее будет действительно достоин, будут проходить. Очень важно, чтобы человек не использовал это против, не правильно. Мало ли, допустим, мне кто-то не нравится, так что, я должен каждого наказывать по своему методу и желанию? Разве же я могу наказать? Нет. Действие всегда должно быть адекватно, если человек тебя просто оскорбил словами, ты не должен на это реагировать.</w:t>
      </w:r>
    </w:p>
    <w:p w14:paraId="54FDBB03" w14:textId="77777777" w:rsidR="00B90122" w:rsidRPr="00B90122" w:rsidRDefault="00B90122" w:rsidP="00B90122">
      <w:pPr>
        <w:rPr>
          <w:rFonts w:ascii="Montserrat" w:hAnsi="Montserrat"/>
          <w:sz w:val="24"/>
          <w:szCs w:val="24"/>
        </w:rPr>
      </w:pPr>
      <w:r w:rsidRPr="00B90122">
        <w:rPr>
          <w:rFonts w:ascii="Montserrat" w:hAnsi="Montserrat"/>
          <w:sz w:val="24"/>
          <w:szCs w:val="24"/>
        </w:rPr>
        <w:t>Это не значит, что ты вообще ничего не должен делать, просто ответь ему в красивой форме слов, поставь его на место. Но применять силу, чтобы наказать некультурного человека, нельзя. А многие понимают: «Ах, ты такой, чтоб ты трижды повернулся в гробу».</w:t>
      </w:r>
    </w:p>
    <w:p w14:paraId="24FC4B4B" w14:textId="77777777" w:rsidR="00B90122" w:rsidRPr="00B90122" w:rsidRDefault="00B90122" w:rsidP="00B90122">
      <w:pPr>
        <w:rPr>
          <w:rFonts w:ascii="Montserrat" w:hAnsi="Montserrat"/>
          <w:sz w:val="24"/>
          <w:szCs w:val="24"/>
        </w:rPr>
      </w:pPr>
      <w:r w:rsidRPr="00B90122">
        <w:rPr>
          <w:rFonts w:ascii="Montserrat" w:hAnsi="Montserrat"/>
          <w:sz w:val="24"/>
          <w:szCs w:val="24"/>
        </w:rPr>
        <w:t>В этом отношении вспоминаю, один человек мне рассказывал, он ездил давно уже, в 88 году, по деревням, искал ведающих ведуний и ведунов. И в одной деревне деда нашел, у которого сила была. И он говорит: «Не первый ты ко мне приезжаешь узнать мои секреты. Знаешь, они ко мне приезжали и посоветовали, что если кто меня обидит, посадить того человека в мешочек, а сверху завязать тесемочку. И странно, что не завяжу, так загибается, что не завяжу, так загибается». Понимаете? Дед не понял, что посадив в мешок, и завязав тесемочку над головой, он просто блокировал Сущность и в принципе совершил убийство, он не понимал этого. Так вот, такой вариант не приемлем. Потому что, человек должен понимать последствия, ответственность за каждое своё действие, прежде чем получить себе такое оружие. Я думаю, что с этим вы согласитесь.</w:t>
      </w:r>
    </w:p>
    <w:p w14:paraId="7DE1309E"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Поэтому это будет происходить, и сейчас уже в некотором плане происходит, наиболее подготовленные. У меня есть дети «другие», несколько тысяч детей, которые обучаются в моей школе во время сна. Вот те дети с детства, даже с рождения попадают в мою школу. Они уже закладывают правильно фундамент не искаженный, и гораздо проще с ними работать, чтобы они с детства понимали, что к чему, и зачем, и почему. И не приходится потом ломать то, что у человека сложено. Оно всё равно, даже правильно – не правильно, но у человека уже сложилось и в один день не уберется. И человек тяжело болезненно переносит любое изменение своего собственного мировоззрения. К сожалению, </w:t>
      </w:r>
      <w:r w:rsidRPr="00B90122">
        <w:rPr>
          <w:rFonts w:ascii="Montserrat" w:hAnsi="Montserrat"/>
          <w:sz w:val="24"/>
          <w:szCs w:val="24"/>
        </w:rPr>
        <w:lastRenderedPageBreak/>
        <w:t>это нужно делать, но это болезненно и это занимает долгий срок времени. Поэтому все зависит от того, как каждый из тех, кто захочет получить преобразование такое, изменится, перестроит свое мышление по-другому, прежде чем получит что-то такое от меня. Вот и всё. Опять-таки, не потому что мне жалко, а потому что опасно.</w:t>
      </w:r>
    </w:p>
    <w:p w14:paraId="43131C54"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14.25.ВОПРОС: </w:t>
      </w:r>
      <w:r w:rsidRPr="00B90122">
        <w:rPr>
          <w:rFonts w:ascii="Montserrat" w:hAnsi="Montserrat"/>
          <w:b/>
          <w:bCs/>
          <w:i/>
          <w:iCs/>
          <w:sz w:val="24"/>
          <w:szCs w:val="24"/>
        </w:rPr>
        <w:t>Что такое духовное развитие и возможно ли развитие через сексуальную энергетику?</w:t>
      </w:r>
    </w:p>
    <w:p w14:paraId="4F3290F7"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w:t>
      </w:r>
      <w:r w:rsidRPr="00B90122">
        <w:rPr>
          <w:rFonts w:ascii="Montserrat" w:hAnsi="Montserrat"/>
          <w:sz w:val="24"/>
          <w:szCs w:val="24"/>
        </w:rPr>
        <w:t> Ну, извините, развитие через сексуальную энергетику невозможно в принципе. Просто есть понятия определенные, «инь-янь» и гармония между мужским и женским началом. То есть, в определенный момент развития человек – мужское начало, не может двигаться вперёд, ему нужны качества женского начала. И женское начало не может двигаться вперед, потому что, нужно мужское начало. И в этом случае только через интимную близость возможна передача этих качеств друг другу. Но, во-первых, это возможно только лишь с одним человеком, с которым максимально 100% гармоничны на всех уровнях. Не массово, а с одним человеком, с которым чувство любви, а не наоборот, секс. Секс только опускает человека в грязь.</w:t>
      </w:r>
    </w:p>
    <w:p w14:paraId="61F03463" w14:textId="77777777" w:rsidR="00B90122" w:rsidRPr="00B90122" w:rsidRDefault="00B90122" w:rsidP="00B90122">
      <w:pPr>
        <w:rPr>
          <w:rFonts w:ascii="Montserrat" w:hAnsi="Montserrat"/>
          <w:sz w:val="24"/>
          <w:szCs w:val="24"/>
        </w:rPr>
      </w:pPr>
      <w:r w:rsidRPr="00B90122">
        <w:rPr>
          <w:rFonts w:ascii="Montserrat" w:hAnsi="Montserrat"/>
          <w:sz w:val="24"/>
          <w:szCs w:val="24"/>
        </w:rPr>
        <w:t>И во-вторых, существуют методы, которые позволяют обходиться даже без этого. Это не значит, что не должно быть любви мужчины к женщине. Но есть способ, с помощью которого можно развиваться с абсолютной независимостью. Потому что, искать свою половинку можно всю жизнь и не найти. Правильно? Или пробовать всех, кто попадется на пути, это тоже не метод. Вы тем самым опускаетесь очень низко. Поэтому развитие не может зависеть от того, встретит или не встретит человек свою половинку. Это не значит, что не нужно искать её.</w:t>
      </w:r>
    </w:p>
    <w:p w14:paraId="57169FF1" w14:textId="77777777" w:rsidR="00B90122" w:rsidRPr="00B90122" w:rsidRDefault="00B90122" w:rsidP="00B90122">
      <w:pPr>
        <w:rPr>
          <w:rFonts w:ascii="Montserrat" w:hAnsi="Montserrat"/>
          <w:sz w:val="24"/>
          <w:szCs w:val="24"/>
        </w:rPr>
      </w:pPr>
      <w:r w:rsidRPr="00B90122">
        <w:rPr>
          <w:rFonts w:ascii="Montserrat" w:hAnsi="Montserrat"/>
          <w:sz w:val="24"/>
          <w:szCs w:val="24"/>
        </w:rPr>
        <w:t>Но, что сейчас пытаются навязать, опять-таки американский тип пытаются навязать в России, что нужно как можно больше проб и ошибок. Вот через пробы в сексуальной активности найти то, что подходит. Это совершенно ложно и не правильно, потому что, идёт разрушение, особенно это вредно для женщин, к сожалению. Женщина накапливает от каждого своего партнёра интимного, она собирает его болезни, включая генетические и психические, и потом передает своим детям. И если посмотреть, там, где это было наиболее развито в США, то там сейчас нет практически здорового ребенка, все дети рождаются очень больными. Одна из причин – сексуальная распущенность. Так что подумайте. Развитие через секс невозможно, в том плане, как понимается.</w:t>
      </w:r>
    </w:p>
    <w:p w14:paraId="1A02C28F"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14.26.ВОПРОС: </w:t>
      </w:r>
      <w:r w:rsidRPr="00B90122">
        <w:rPr>
          <w:rFonts w:ascii="Montserrat" w:hAnsi="Montserrat"/>
          <w:b/>
          <w:bCs/>
          <w:i/>
          <w:iCs/>
          <w:sz w:val="24"/>
          <w:szCs w:val="24"/>
        </w:rPr>
        <w:t>На вашем сайте есть ссылка на сайт и там стирание реальности и т.д., что это означает.</w:t>
      </w:r>
    </w:p>
    <w:p w14:paraId="76EEB1E7"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 xml:space="preserve">Понимаете, если ссылки есть, обычно обмен ссылками происходит. Ктото хочет поставить свой сайт… Это не значит, что если ты ставишь ссылку какогото сайта, то ты полностью согласен с тем, что на </w:t>
      </w:r>
      <w:r w:rsidRPr="00B90122">
        <w:rPr>
          <w:rFonts w:ascii="Montserrat" w:hAnsi="Montserrat"/>
          <w:sz w:val="24"/>
          <w:szCs w:val="24"/>
        </w:rPr>
        <w:lastRenderedPageBreak/>
        <w:t>том сайте помещено. Поэтому я могу только говорить за то, что помещено на моем сайте. А за то, что помещено на других сайтах ответственности не несу. А суть, что там некоторые моменты действительно есть правильные, но не значит, что всё правильно. Вот и всё.</w:t>
      </w:r>
    </w:p>
    <w:p w14:paraId="3E2BCF79"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14.27.ВОПРОС: </w:t>
      </w:r>
      <w:r w:rsidRPr="00B90122">
        <w:rPr>
          <w:rFonts w:ascii="Montserrat" w:hAnsi="Montserrat"/>
          <w:b/>
          <w:bCs/>
          <w:i/>
          <w:iCs/>
          <w:sz w:val="24"/>
          <w:szCs w:val="24"/>
        </w:rPr>
        <w:t>Считаете ли вы, что эксперимент светлых сил по созданию новой цивилизации, космического человека идёт в настоящее время в заданном русле, не смотря на сложности?</w:t>
      </w:r>
    </w:p>
    <w:p w14:paraId="31C325CE"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Да, считаю, если говорить коротко. Потому что, главное, чтобы этот эксперимент продолжался, чтобы не был уничтожен. А если уничтожена планета будет, то уже не будет развиваться дальше.</w:t>
      </w:r>
    </w:p>
    <w:p w14:paraId="268E294D"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14.28.ВОПРОС: </w:t>
      </w:r>
      <w:r w:rsidRPr="00B90122">
        <w:rPr>
          <w:rFonts w:ascii="Montserrat" w:hAnsi="Montserrat"/>
          <w:b/>
          <w:bCs/>
          <w:i/>
          <w:iCs/>
          <w:sz w:val="24"/>
          <w:szCs w:val="24"/>
        </w:rPr>
        <w:t>Является ли подтверждением смешения рас отрицательный резус фактор?</w:t>
      </w:r>
    </w:p>
    <w:p w14:paraId="36D3442B"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Я не изучал этот вопрос, поэтому вполне возможно связано, потому что, разные группы крови. В США я столкнулся с такой забавной ситуацией, что там выпускается специальное лекарство только для чёрных, от сердца к примеру. То есть, для белого человека такое лекарство не будет действовать на его сердце. Почему? Потому что, метаболизм чёрной расы принципиально резко отличается от метаболизма белой рас и других. И поэтому одни лекарства, вообще все лекарства, для белого человека не работают, а для чёрного работают, и наоборот. Поэтому естественно, когда происходит смешение – происходит накладка одних типов метаболизма на другие и могут проявляться такие явления как отрицательной резус.</w:t>
      </w:r>
    </w:p>
    <w:p w14:paraId="61EAED40" w14:textId="77777777" w:rsidR="00B90122" w:rsidRPr="00B90122" w:rsidRDefault="00B90122" w:rsidP="00B90122">
      <w:pPr>
        <w:rPr>
          <w:rFonts w:ascii="Montserrat" w:hAnsi="Montserrat"/>
          <w:sz w:val="24"/>
          <w:szCs w:val="24"/>
        </w:rPr>
      </w:pPr>
      <w:r w:rsidRPr="00B90122">
        <w:rPr>
          <w:rFonts w:ascii="Montserrat" w:hAnsi="Montserrat"/>
          <w:sz w:val="24"/>
          <w:szCs w:val="24"/>
        </w:rPr>
        <w:t>Но я специально вопрос не изучал. Хотя, забавно, знаете, как чёрные называют белых людей? Вы, белые люди, воняете как псы. Это мне приходилось слышать, это не теория. Так что для них наш запах собачий. А у них другой запах, очень резкий. Я не могу сравнить ни с чем, но очень уж сильный и резкий запах для нас с вами. Понимаете? Мы привыкаем к своему запаху, а у них свой запах. А запах зависит от типа метаболизма. Ведь что такое запах? Это выделение пота. А если пот и метаболизмы различные, то естественно, и содержание веществ в поте тоже различное, и запах человека будет другой. Так что вот такие вот орехи по поводу рас и влияния.</w:t>
      </w:r>
    </w:p>
    <w:p w14:paraId="0C9CA2F8"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14.29.ВОПРОС: </w:t>
      </w:r>
      <w:r w:rsidRPr="00B90122">
        <w:rPr>
          <w:rFonts w:ascii="Montserrat" w:hAnsi="Montserrat"/>
          <w:b/>
          <w:bCs/>
          <w:i/>
          <w:iCs/>
          <w:sz w:val="24"/>
          <w:szCs w:val="24"/>
        </w:rPr>
        <w:t>Спрашивают насчёт крамолы, пришло понятие как оговоры.</w:t>
      </w:r>
    </w:p>
    <w:p w14:paraId="7024BB17"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 xml:space="preserve">С моей точки зрения то, что крамольниками называли не кого ковали, а тех, кто боролся против существующего строя, в старые времена, по крайне мере. Почему? Потому что, против религии, против официального курса, «крамоль», т.е., отрицательное значение в этом плане. А «люди-оговоры» – никогда такого значения слова не слышал, </w:t>
      </w:r>
      <w:r w:rsidRPr="00B90122">
        <w:rPr>
          <w:rFonts w:ascii="Montserrat" w:hAnsi="Montserrat"/>
          <w:sz w:val="24"/>
          <w:szCs w:val="24"/>
        </w:rPr>
        <w:lastRenderedPageBreak/>
        <w:t>хотя на самом деле, действительно означает молящиеся, обращающиеся к солнцу.</w:t>
      </w:r>
    </w:p>
    <w:p w14:paraId="4C2A47A2"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14.30.ВОПРОС: …..</w:t>
      </w:r>
      <w:r w:rsidRPr="00B90122">
        <w:rPr>
          <w:rFonts w:ascii="Montserrat" w:hAnsi="Montserrat"/>
          <w:b/>
          <w:bCs/>
          <w:i/>
          <w:iCs/>
          <w:sz w:val="24"/>
          <w:szCs w:val="24"/>
        </w:rPr>
        <w:t>Дело в том, что Асов в своих комментариях к книге Велеса пишет…..</w:t>
      </w:r>
    </w:p>
    <w:p w14:paraId="0D0AE972"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Во-первых, я не считаю, что Асов является большим экспертом по книге Велеса, есть другие, которые действительно. Он берёт переводы их и потом начинает свои комментарии делать. Так вот Слатин такой переводчик, который переводил книги Велеса. В самих книгах Велеса как раз чётко говорится о начале Ночи Сварога и продолжительности, так и в Славяно-Арийских Ведах. О том, что Асов написал, что в XXV веке закончится Ночь Сварога – это его проблемы.</w:t>
      </w:r>
    </w:p>
    <w:p w14:paraId="76AA7AD9"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14.31.ВОПРОС ИЗ ЗАЛА: </w:t>
      </w:r>
      <w:r w:rsidRPr="00B90122">
        <w:rPr>
          <w:rFonts w:ascii="Montserrat" w:hAnsi="Montserrat"/>
          <w:b/>
          <w:bCs/>
          <w:i/>
          <w:iCs/>
          <w:sz w:val="24"/>
          <w:szCs w:val="24"/>
        </w:rPr>
        <w:t>А можно узнать, Вы говорили – Последняя Ночь Сварога, почему последняя?</w:t>
      </w:r>
    </w:p>
    <w:p w14:paraId="0537DF21"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Последняя потому, что закончилась, а не то, что их не будет. Они продолжаются постоянно, просто, если удастся правильно избавиться от того, что существует, то в дальнейшем даже отрицательное влияние уже не будет значительно влиять на происходящие события.</w:t>
      </w:r>
    </w:p>
    <w:p w14:paraId="4B77B80C" w14:textId="77777777" w:rsidR="00B90122" w:rsidRPr="00B90122" w:rsidRDefault="00B90122" w:rsidP="00B90122">
      <w:pPr>
        <w:rPr>
          <w:rFonts w:ascii="Montserrat" w:hAnsi="Montserrat"/>
          <w:sz w:val="24"/>
          <w:szCs w:val="24"/>
        </w:rPr>
      </w:pPr>
      <w:r w:rsidRPr="00B90122">
        <w:rPr>
          <w:rFonts w:ascii="Montserrat" w:hAnsi="Montserrat"/>
          <w:sz w:val="24"/>
          <w:szCs w:val="24"/>
        </w:rPr>
        <w:t>Почему именно эта последняя ночь Сварога так сильно оказала влияние на развитие цивилизации? Потому, что цивилизация была отброшена на уровень примитивный, и поэтому даже незначительные влияния этой Ночи Сварога последней очень сильно действовали на людей. К примеру, так: если вы имеете 100 единиц потенциал и влияние отрицательно понизило на 5 единиц, то у вас остается 95 единиц. Правильно? И это вполне приемлемо. А если у вас, допустим, 7 или 10 единиц потенциала, то уменьшение на 5 отбрасывает вас на 50 % назад. Правильно?</w:t>
      </w:r>
    </w:p>
    <w:p w14:paraId="4ADC9401" w14:textId="77777777" w:rsidR="00B90122" w:rsidRPr="00B90122" w:rsidRDefault="00B90122" w:rsidP="00B90122">
      <w:pPr>
        <w:rPr>
          <w:rFonts w:ascii="Montserrat" w:hAnsi="Montserrat"/>
          <w:sz w:val="24"/>
          <w:szCs w:val="24"/>
        </w:rPr>
      </w:pPr>
      <w:r w:rsidRPr="00B90122">
        <w:rPr>
          <w:rFonts w:ascii="Montserrat" w:hAnsi="Montserrat"/>
          <w:sz w:val="24"/>
          <w:szCs w:val="24"/>
        </w:rPr>
        <w:t>Так вот, эта последняя ночь Сварога была именно таковой, что ее влияние было тогда, когда люди находились на очень примитивном уровне развития, т.е. они еще не вылезли обратно на высокий уровень. И поэтому это влияние оказалось очень сильным и губительным для многих. Вот поэтому особое внимание такое ей уделяется.</w:t>
      </w:r>
    </w:p>
    <w:p w14:paraId="0B26B692" w14:textId="77777777" w:rsidR="00B90122" w:rsidRPr="00B90122" w:rsidRDefault="00B90122" w:rsidP="00B90122">
      <w:pPr>
        <w:rPr>
          <w:rFonts w:ascii="Montserrat" w:hAnsi="Montserrat"/>
          <w:sz w:val="24"/>
          <w:szCs w:val="24"/>
        </w:rPr>
      </w:pPr>
      <w:r w:rsidRPr="00B90122">
        <w:rPr>
          <w:rFonts w:ascii="Montserrat" w:hAnsi="Montserrat"/>
          <w:sz w:val="24"/>
          <w:szCs w:val="24"/>
        </w:rPr>
        <w:t>А ночь Сварога – это просто периодическое движение галактики вокруг своей оси и вокруг оси общей нашей метагалактики, которая вращается и попадает в зоны положительные и отрицательные. Это нормальное явление, но влияют они наиболее сильно в те времена, когда цивилизация находится на очень примитивном уровне развития. С моей точки зрения, то, что была развязана война агентами темных сил паразитов 13 тысяч лет назад, их задача была отбросить цивилизацию на уровень примитивный, чтобы потом можно было захватить её. Потому, что на высоком уровне захватить почти невозможно. Вот и всё.</w:t>
      </w:r>
    </w:p>
    <w:p w14:paraId="6736A819"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14.32.ВОПРОС:</w:t>
      </w:r>
      <w:r w:rsidRPr="00B90122">
        <w:rPr>
          <w:rFonts w:ascii="Montserrat" w:hAnsi="Montserrat"/>
          <w:sz w:val="24"/>
          <w:szCs w:val="24"/>
        </w:rPr>
        <w:t> </w:t>
      </w:r>
      <w:r w:rsidRPr="00B90122">
        <w:rPr>
          <w:rFonts w:ascii="Montserrat" w:hAnsi="Montserrat"/>
          <w:b/>
          <w:bCs/>
          <w:i/>
          <w:iCs/>
          <w:sz w:val="24"/>
          <w:szCs w:val="24"/>
        </w:rPr>
        <w:t xml:space="preserve">Забавный, человек не подписался. Николай Викторович, как поступать в ситуации, когда после прочтения </w:t>
      </w:r>
      <w:r w:rsidRPr="00B90122">
        <w:rPr>
          <w:rFonts w:ascii="Montserrat" w:hAnsi="Montserrat"/>
          <w:b/>
          <w:bCs/>
          <w:i/>
          <w:iCs/>
          <w:sz w:val="24"/>
          <w:szCs w:val="24"/>
        </w:rPr>
        <w:lastRenderedPageBreak/>
        <w:t>Ваших книг с моими друзьями случаются разные заморочки, то ногу подвернут, то в больницу попадут, вылезает страх, перестают общаться. Я понимаю, что не надо бояться, подозреваю, что у них была слабая защита и вылезли свои нехорошие качества, как вести себя в данной ситуации?</w:t>
      </w:r>
    </w:p>
    <w:p w14:paraId="36DBB59A"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Вы знаете, если вы прочитали книгу, и у вас нога подвернулась, я бы еще мог сказать, что это как-то связано. Хотя, может то, что когда читают, идёт воздействие книги, и можно так сказать, что человеку может сложно, немножко перегрузка системы идет. Но вопрос, когда ваши друзья в больницу попадают? Я думаю, скорее всего, если бы они не прочитали мои книги, они всё равно попали бы в больницу, и вы бы потом тоже. Поэтому, если бы они прочитали мои книги… Может, порекомендуете им прочитать мои книги, может тогда поможет.</w:t>
      </w:r>
    </w:p>
    <w:p w14:paraId="25D2ABB7" w14:textId="77777777" w:rsidR="00B90122" w:rsidRPr="00B90122" w:rsidRDefault="00B90122" w:rsidP="00B90122">
      <w:pPr>
        <w:rPr>
          <w:rFonts w:ascii="Montserrat" w:hAnsi="Montserrat"/>
          <w:sz w:val="24"/>
          <w:szCs w:val="24"/>
        </w:rPr>
      </w:pPr>
      <w:r w:rsidRPr="00B90122">
        <w:rPr>
          <w:rFonts w:ascii="Montserrat" w:hAnsi="Montserrat"/>
          <w:sz w:val="24"/>
          <w:szCs w:val="24"/>
        </w:rPr>
        <w:t>ГОЛОС ИЗ ЗАЛА: («Они читали как раз»). Читали? Вы знаете, иногда кирпичи на голову падают, можно связать всё, что угодно, но почему-то связали с прочтением книжки. Просто бывают ситуации. Естественно, книга моя оказывает воздействие на человека, и вы это почти поняли, и я это не скрываю. И когда человек освобождается от влияния разного, от паразитов, которые им питаются, естественно, им это не нравится.</w:t>
      </w:r>
    </w:p>
    <w:p w14:paraId="1E124BFF" w14:textId="77777777" w:rsidR="00B90122" w:rsidRPr="00B90122" w:rsidRDefault="00B90122" w:rsidP="00B90122">
      <w:pPr>
        <w:rPr>
          <w:rFonts w:ascii="Montserrat" w:hAnsi="Montserrat"/>
          <w:sz w:val="24"/>
          <w:szCs w:val="24"/>
        </w:rPr>
      </w:pPr>
      <w:r w:rsidRPr="00B90122">
        <w:rPr>
          <w:rFonts w:ascii="Montserrat" w:hAnsi="Montserrat"/>
          <w:sz w:val="24"/>
          <w:szCs w:val="24"/>
        </w:rPr>
        <w:t>Вот сегодня говорил о женщине, которая занимается Вуду и её семья тысячу. Там особый интересный случай, но в данном случае я скажу следующее. Я ей объяснял и объяснил, что то, что ей внушали с детства, что это хорошая вещь, когда привязывают к сущности, которая ей помогает, на самом деле, наоборот. Сущность помогает, но, скажем так, берёт миллион, а отдает на рубль. Если говорить так, соответственно. После этого времени она мне говорит: «Хорошо, я поняла, давай, освободи меня от них». Я освободил её от них. Вы знаете, что они начали делать? Они начали её бить очень мощными энергетическими ударами, потому, что они потеряли кормушку. Но вот вполне единственный возможный вариант от этого, что когда их присоски отвалились, то им это очень не понравилось. Хотя я не думаю, что это прямая связь и с этим связано, потому, что жизнь продолжается, люди, к сожалению, попадают в аварии и в больницы и т.д. И если всё связывать с прочтением книги, то тогда можно связать, к примеру, количество антенн и сколько гомосексуалистов в мире живёт. Правильно? Можно сказать, чем больше антенн, тем больше гомосексуалистов, да? (Шутка в зале про «Голубой экран»).</w:t>
      </w:r>
    </w:p>
    <w:p w14:paraId="3EFA382C"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14.33.ВОПРОС: </w:t>
      </w:r>
      <w:r w:rsidRPr="00B90122">
        <w:rPr>
          <w:rFonts w:ascii="Montserrat" w:hAnsi="Montserrat"/>
          <w:b/>
          <w:bCs/>
          <w:i/>
          <w:iCs/>
          <w:sz w:val="24"/>
          <w:szCs w:val="24"/>
        </w:rPr>
        <w:t>Спрашивается о зачатии, что чем выше, тем лучше вход, а как при искусственном оплодотворении?</w:t>
      </w:r>
    </w:p>
    <w:p w14:paraId="2049D537"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 xml:space="preserve">Я подробно описываю в «Последнем обращении к человечеству», какие факторы влияют на амплитуду всплеска в момент зачатия. И там говорится – основной фактор, это генетика родителей. Когда сливаются яйцеклетка и сперматозоид, вот тот потенциал, который они несут, и даёт </w:t>
      </w:r>
      <w:r w:rsidRPr="00B90122">
        <w:rPr>
          <w:rFonts w:ascii="Montserrat" w:hAnsi="Montserrat"/>
          <w:sz w:val="24"/>
          <w:szCs w:val="24"/>
        </w:rPr>
        <w:lastRenderedPageBreak/>
        <w:t>основной всплеск. И на него накладываются факторы добавочные: чувства родителей, любили ли они друг друга в момент зачатия, алкоголь, наркотики, место, время, влияние внешних факторов. Это всё вторично. При искусственном оплодотворении всех этих и положительных и отрицательных факторов, которые присутствуют при зачатии обычном, не существует. А существует только всплеск, дающий слияние двух качественных генетик. Поэтому в некоторых случаях это может быть чуть лучше, а в других случаях хуже. Если у родителей кроме генетики хорошего ничего нет, то при всплеске они добавят только отрицательное, а не положительное. Вот так. Так что здесь и то, и то.</w:t>
      </w:r>
    </w:p>
    <w:p w14:paraId="4B8561AB"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14.34.ВОПРОС: </w:t>
      </w:r>
      <w:r w:rsidRPr="00B90122">
        <w:rPr>
          <w:rFonts w:ascii="Montserrat" w:hAnsi="Montserrat"/>
          <w:b/>
          <w:bCs/>
          <w:i/>
          <w:iCs/>
          <w:sz w:val="24"/>
          <w:szCs w:val="24"/>
        </w:rPr>
        <w:t>Здесь есть другие вопросы насчёт погребения через сжигание по следствиям Ведической культуры.</w:t>
      </w:r>
    </w:p>
    <w:p w14:paraId="5700A9EC"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Да, это так оно и есть, когда были привнесены Веды в Индию, после этого у них стали сжигать. И это действительно осталось следом Ведической культуры, что они до сих пор сжигают умерших своих, потому, что считают довольно-таки быстрым освобождение сущности от уже мёртвого тела. И в большинстве случаев это очень положительно. Ведь тело – это часть нас, не всё, и когда мы наблюдаем, как разлагается наше собственное тело, не очень приятная картинка. Согласитесь, наблюдать для многих, не для слабонервных, скажем так. Поэтому, когда сжигается остаток тела, то Сущность сразу освобождается от привязки к своему уже мёртвому телу. Поэтому это положительным моментом я считаю.</w:t>
      </w:r>
    </w:p>
    <w:p w14:paraId="4F83A38B" w14:textId="77777777" w:rsidR="00B90122" w:rsidRPr="00B90122" w:rsidRDefault="00B90122" w:rsidP="00B90122">
      <w:pPr>
        <w:rPr>
          <w:rFonts w:ascii="Montserrat" w:hAnsi="Montserrat"/>
          <w:sz w:val="24"/>
          <w:szCs w:val="24"/>
        </w:rPr>
      </w:pPr>
      <w:r w:rsidRPr="00B90122">
        <w:rPr>
          <w:rFonts w:ascii="Montserrat" w:hAnsi="Montserrat"/>
          <w:b/>
          <w:bCs/>
          <w:i/>
          <w:iCs/>
          <w:sz w:val="24"/>
          <w:szCs w:val="24"/>
        </w:rPr>
        <w:t>ГОЛОС ИЗ ЗАЛА: («А вот сохраняют зачем»)? </w:t>
      </w:r>
      <w:r w:rsidRPr="00B90122">
        <w:rPr>
          <w:rFonts w:ascii="Montserrat" w:hAnsi="Montserrat"/>
          <w:sz w:val="24"/>
          <w:szCs w:val="24"/>
        </w:rPr>
        <w:t>Это пленённая Сущность навеки, да. Это очень плохо. Когда мы были на Мальте, там же очень много носителей хорошей генетики были замурованы в гробницах фараонов. И вы знаете, когда мы были там с женой, мы их освободили, десятки тысяч Сущностей уходили вверх, освобождаясь из плена. Это конечно картина красивая была, но тысячи лет они, а кто сотни лет были привязаны к своему мёртвому телу, изъяты из оборота циркуляции Сущностей, что очень плохо. Вот это уже метод Чёрных. Для того, чтобы наиболее ярких личностей, Сущностей изъять из оборота, их замуровывали, и они были исключены из оборота. Хитро придумано? Весьма. </w:t>
      </w:r>
      <w:r w:rsidRPr="00B90122">
        <w:rPr>
          <w:rFonts w:ascii="Montserrat" w:hAnsi="Montserrat"/>
          <w:b/>
          <w:bCs/>
          <w:i/>
          <w:iCs/>
          <w:sz w:val="24"/>
          <w:szCs w:val="24"/>
        </w:rPr>
        <w:t>ГОЛОС ИЗ ЗАЛА: («А Сущность, это Душа»)?</w:t>
      </w:r>
      <w:r w:rsidRPr="00B90122">
        <w:rPr>
          <w:rFonts w:ascii="Montserrat" w:hAnsi="Montserrat"/>
          <w:sz w:val="24"/>
          <w:szCs w:val="24"/>
        </w:rPr>
        <w:t> Да, Сущность – Душа, то же самое.</w:t>
      </w:r>
    </w:p>
    <w:p w14:paraId="0825D90D"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14.35.ВОПРОС: </w:t>
      </w:r>
      <w:r w:rsidRPr="00B90122">
        <w:rPr>
          <w:rFonts w:ascii="Montserrat" w:hAnsi="Montserrat"/>
          <w:b/>
          <w:bCs/>
          <w:i/>
          <w:iCs/>
          <w:sz w:val="24"/>
          <w:szCs w:val="24"/>
        </w:rPr>
        <w:t>Здесь говорится о картах и то, что после 1775г, после поражения, и т д. Где же тут по поводу того, что происходило с Демидовым, и как же он получал прибыль с заводов, если они принадлежали государству?</w:t>
      </w:r>
    </w:p>
    <w:p w14:paraId="2F047B20"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 xml:space="preserve">Во-первых, от того, что он получал прибыль, и там, и там были русские люди. И тот факт, что кто-то живет на Украине и получает прибыль в России или наоборот, это не меняет ничего, правильно? Меняет, по-вашему? Это два государства, которые отличались только </w:t>
      </w:r>
      <w:r w:rsidRPr="00B90122">
        <w:rPr>
          <w:rFonts w:ascii="Montserrat" w:hAnsi="Montserrat"/>
          <w:sz w:val="24"/>
          <w:szCs w:val="24"/>
        </w:rPr>
        <w:lastRenderedPageBreak/>
        <w:t>одним. В одном государстве, которое называлось Великая Тартария, было Ведическое мировоззрение. А в другом, которое называлось Империя Романовых, было христианское мировоззрение. Вот в чем отличие. Народ был один, культура, традиции, за исключением религии. Вот и всё. И поэтому у Демидова в основном заводы были на Урале, а не в Западной Сибири, насколько я помню. А Урал, часть Урала с Западной стороны, принадлежала той же территории Романовской. Но, смотря какие заводы, вполне возможно, что никакого отношения к Демидову не имели территории Западной Сибири вообще. Поэтому, человек лучше бы сначала изучил более подробно карты, существующие сейчас, где какие территории находятся, а потом уже задавал вопрос.</w:t>
      </w:r>
    </w:p>
    <w:p w14:paraId="59F44554"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14.36.ВОПРОС: </w:t>
      </w:r>
      <w:r w:rsidRPr="00B90122">
        <w:rPr>
          <w:rFonts w:ascii="Montserrat" w:hAnsi="Montserrat"/>
          <w:b/>
          <w:bCs/>
          <w:i/>
          <w:iCs/>
          <w:sz w:val="24"/>
          <w:szCs w:val="24"/>
        </w:rPr>
        <w:t>Как, каким способом можно достичь богоподобного уровня развития и выше за одну земную жизнь, можно ли это сделать?</w:t>
      </w:r>
    </w:p>
    <w:p w14:paraId="0B148508"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Богоподобного, если вы имеете в виду подобного богу, как наши предки понимали – вышедших на уровень управления пространством Творения – это одно. А если считать богоподобными как считает религия, то богоподобным быть невозможно, т.к. с моей точки зрения бога нет. Поэтому как можно на уровень бога выйти, если богоподобного уровня нет вообще? А если говорить, как можно выйти на уровень Творения, когда человек может создавать Вселенные и т.д., это возможно. И можно и за одну жизнь достичь. Всё это возможно, только нужно действительно знать, как это всё правильно сделать. А в первую очередь один из первых тестов, когда человек движется вперед в своем развитии, один из тестов на вшивость как раз проверяется на Боголюбие, в смысле не его любви, если человек захочет быть Богом. Это самый примитивный, самый начальный тест на вшивость. Если движущийся вперед начинает чувствовать и воспринимать себя Богоподобным и Богом, то на этом его развитие завершается и останавливается на уровне так называемого бога. А если человек идёт дальше и понимает, что это глупость, то он идёт дальше и гораздо выше. И можно и за одну жизнь и много что другое, только нужно правильно развиваться.</w:t>
      </w:r>
    </w:p>
    <w:p w14:paraId="2D402B65"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14.37.ВОПРОС:</w:t>
      </w:r>
      <w:r w:rsidRPr="00B90122">
        <w:rPr>
          <w:rFonts w:ascii="Montserrat" w:hAnsi="Montserrat"/>
          <w:sz w:val="24"/>
          <w:szCs w:val="24"/>
        </w:rPr>
        <w:t> </w:t>
      </w:r>
      <w:r w:rsidRPr="00B90122">
        <w:rPr>
          <w:rFonts w:ascii="Montserrat" w:hAnsi="Montserrat"/>
          <w:b/>
          <w:bCs/>
          <w:i/>
          <w:iCs/>
          <w:sz w:val="24"/>
          <w:szCs w:val="24"/>
        </w:rPr>
        <w:t>Многое из того, что вы писали в книгах, более широко представлено в издании, которое мы привезли. (Но я не видел это издание, поэтому не могу ничего сказать). Если широко иерарх, Вы упустили (кандализм?) с правильными названиями месяцев, найденными во время раскопок, и используя их в обиходе и по назначению, мы привезли бинокли для гармонизации пространства, небесную солянку, богиню-хранительницу и т.д.</w:t>
      </w:r>
    </w:p>
    <w:p w14:paraId="11CD90F8"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 xml:space="preserve">Вы знаете, по крайней мере, это особый разговор, не хочу затевать тему. Во-первых, переводить существующее сейчас на тот календарь, который раньше был у наших предков, я думаю, что не стоит. Это не разумно. Разумно знать о том, что наши предки имели другой календарь, а переделывать всё сейчас уже глупо, с моей точки зрения. </w:t>
      </w:r>
      <w:r w:rsidRPr="00B90122">
        <w:rPr>
          <w:rFonts w:ascii="Montserrat" w:hAnsi="Montserrat"/>
          <w:sz w:val="24"/>
          <w:szCs w:val="24"/>
        </w:rPr>
        <w:lastRenderedPageBreak/>
        <w:t>Можно выпускать календарь, это будет хорошо, но человеку перестроиться заново – не нужно. И к тому же это сейчас не самое главное, и вообще не важно. А важно мировоззрение. А насчет оберегов, что раскопали, те обереги делались несколько сотен лет назад, или тысячу лет назад. Но в то время, когда люди уже потеряли все знания, и они силы почти никакой не имеют. Так что пространство они трансформировать не могут и навряд ли трансформируют когдалибо. А если и трансформировали, то почему тогда наши предки проиграли войну, и христианство захватило те территории, на которых нашли их. Значит, они в то время не работали, и не работают, значит, это не то, в двух словах.</w:t>
      </w:r>
    </w:p>
    <w:p w14:paraId="163F3451"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14.38.ВОПРОС: </w:t>
      </w:r>
      <w:r w:rsidRPr="00B90122">
        <w:rPr>
          <w:rFonts w:ascii="Montserrat" w:hAnsi="Montserrat"/>
          <w:b/>
          <w:bCs/>
          <w:i/>
          <w:iCs/>
          <w:sz w:val="24"/>
          <w:szCs w:val="24"/>
        </w:rPr>
        <w:t>Есть ли археологические доказательства существования разумной группы 6000 лет тому назад?</w:t>
      </w:r>
    </w:p>
    <w:p w14:paraId="11C6C013"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Археологические доказательства, во-первых, я привёл карту, ей больше 100 тысяч лет, это думаю, достаточно реальное археологическое доказательство. Плюс находится очень много и других остатков. И тот же самый Асгард Ирийский. Я знаю, что там проводились раскопки и находились старинные туннели, подземелья, которые построили 100 тысяч лет назад. Об этом, правда, молчат. Но не значит, что их нет. Уже некоторые известны, некоторые еще будут известны в ближайшее время.</w:t>
      </w:r>
    </w:p>
    <w:p w14:paraId="10C358AB"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14.39.ВОПРОС: </w:t>
      </w:r>
      <w:r w:rsidRPr="00B90122">
        <w:rPr>
          <w:rFonts w:ascii="Montserrat" w:hAnsi="Montserrat"/>
          <w:b/>
          <w:bCs/>
          <w:i/>
          <w:iCs/>
          <w:sz w:val="24"/>
          <w:szCs w:val="24"/>
        </w:rPr>
        <w:t>У разных людей что, разная биохимия, генетика, и поэтому разная реакция эмоциональная? Можно ли сознательно работать с этим и добиться успеха?</w:t>
      </w:r>
    </w:p>
    <w:p w14:paraId="312D61B4"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Конечно, можно. Потому, что если у человека есть сила воли, то не важно, какой генетикой он владеет, важно какую цель он ставит. Если он ставит цель положительную, то он может добиться, изменить многое в себе. Это очень много работы, просто очень сложно бывает, если у человека мощная генетическая предрасположенность к определенным эмоциональным реакциям, то ему сложнее бороться. То есть, можно, для этого нужно много сил прилагать.</w:t>
      </w:r>
    </w:p>
    <w:p w14:paraId="3509F81B"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14.40.ВОПРОС: К</w:t>
      </w:r>
      <w:r w:rsidRPr="00B90122">
        <w:rPr>
          <w:rFonts w:ascii="Montserrat" w:hAnsi="Montserrat"/>
          <w:b/>
          <w:bCs/>
          <w:i/>
          <w:iCs/>
          <w:sz w:val="24"/>
          <w:szCs w:val="24"/>
        </w:rPr>
        <w:t>огда воплощается Сущность, пересекается ли она с людьми (знакомыми)?</w:t>
      </w:r>
    </w:p>
    <w:p w14:paraId="5A7FE2BF"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 xml:space="preserve">Нельзя говорить однозначно, бывает как одно, так и другое и третье. Может встретиться, а может никогда не встретиться, потому, что каждая сущность воплощается в разное время. Зависит от своего уровня развития, зависит от того, с чем они пришли, и как и когда пришел резонанс того качества, которое они имеют. Как происходит втягивание Сущности? Когда происходит зачатие, которое качественно соответствует уровню этой сущности, то её просто в этом месте втягивает, генетику, как всасывает. Поэтому зависит от того, кто, где оказался, в каком месте, когда и какие качества имеют те родители, которые зачинают новую жизнь. Поэтому может произойти, что этот </w:t>
      </w:r>
      <w:r w:rsidRPr="00B90122">
        <w:rPr>
          <w:rFonts w:ascii="Montserrat" w:hAnsi="Montserrat"/>
          <w:sz w:val="24"/>
          <w:szCs w:val="24"/>
        </w:rPr>
        <w:lastRenderedPageBreak/>
        <w:t>человек встретится с теми, кого он знал раньше, а может, никогда не встретится. Это и так и так, по-разному бывает, поэтому однозначного ответа я не могу дать.</w:t>
      </w:r>
    </w:p>
    <w:p w14:paraId="772AA967"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14.41.ВОПРОС: </w:t>
      </w:r>
      <w:r w:rsidRPr="00B90122">
        <w:rPr>
          <w:rFonts w:ascii="Montserrat" w:hAnsi="Montserrat"/>
          <w:b/>
          <w:bCs/>
          <w:i/>
          <w:iCs/>
          <w:sz w:val="24"/>
          <w:szCs w:val="24"/>
        </w:rPr>
        <w:t>Влияет ли искусственное оплодотворение на развитие человека и на генетику ребёнка?</w:t>
      </w:r>
    </w:p>
    <w:p w14:paraId="3AB1C376"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На генетику не влияет, но на развитие влияет, естественно. Потому, что исключает очень многие положительные факторы. Хотя, если правильно понимать явление, в некоторых случаях искусственное оплодотворение единственная возможность женщине иметь ребёнка, правильно? Если понимать, что может создавать соответствующее поле даже при искусственном оплодотворении, в ребёнка войдет сущность очень высокая, максимально возможная. Только нужно понимать, и как что делать.</w:t>
      </w:r>
    </w:p>
    <w:p w14:paraId="50A46733"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14.42.ВОПРОС: </w:t>
      </w:r>
      <w:r w:rsidRPr="00B90122">
        <w:rPr>
          <w:rFonts w:ascii="Montserrat" w:hAnsi="Montserrat"/>
          <w:b/>
          <w:bCs/>
          <w:i/>
          <w:iCs/>
          <w:sz w:val="24"/>
          <w:szCs w:val="24"/>
        </w:rPr>
        <w:t>Спрашивают насчёт сестры, у которой проблема с наркотиками, зависимость, что может помочь?</w:t>
      </w:r>
    </w:p>
    <w:p w14:paraId="4E17E77E"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В принципе помочь здесь очень сложно. По той причине, что человеку прежде нужно объяснить, в первую очередь показать то, что человек добивается. Почему люди изначально стремятся к наркотикам? Как вы думаете? Когда человек употребляет наркотики, у него открываются другие уровни, и он чувствует, видит то, что в обычном состоянии видеть и чувствовать не может. Но человек не понимает, что открытие происходит на уровне катастрофического состояния организма, мозг спасает себя от гибели, и происходит открытие, а в результате чего происходит все равно разрушение. И то, что человек видит чуть-чуть что-то, и слышит, чувствует больше, это, так сказать, на грани фола, так называемого. Поэтому нужно объяснить, что можно развиваясь выйти на те уровни без какоголибо разрушения себя. Не на время, а постоянно управлять этим процессом, выходя на любой уровень и гораздо выше, и при этом не разрушая себя, а создавая. И что если ты хочешь это испытать, то так ты будешь только ниже и ниже, и факты это подтверждают. То есть, если кто-то это продолжает, то как раз раскрывается все ниже, ниже и ниже уровень, пока ничего хорошего вообще не видят. Поэтому, если объяснить, что стремление к этому не правильно, потому что, оно не даёт того, к чему человек стремится, а только наоборот разрушает возможность этого, объяснить, помочь тем. Конечно, можно помочь и другим способом, попытаться блокировать влияние наркотиков, паразитов, которые тут же садятся на человека. Но это нужно знать, как это делать.</w:t>
      </w:r>
    </w:p>
    <w:p w14:paraId="0618B00F"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14.43.ВОПРОС: </w:t>
      </w:r>
      <w:r w:rsidRPr="00B90122">
        <w:rPr>
          <w:rFonts w:ascii="Montserrat" w:hAnsi="Montserrat"/>
          <w:b/>
          <w:bCs/>
          <w:i/>
          <w:iCs/>
          <w:sz w:val="24"/>
          <w:szCs w:val="24"/>
        </w:rPr>
        <w:t>Насчёт поклонения мощам, чтобы удержать Сущность.</w:t>
      </w:r>
    </w:p>
    <w:p w14:paraId="7C26D669"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 xml:space="preserve">В принципе там это и происходит. Все эти мощи – это действительно, пока генетика ещё существует, Сущность привязана к одной клетке генетически тождественной с Сущностью. Поэтому это тоже привязка. Это долгий разговор, но это отрицательное явление, </w:t>
      </w:r>
      <w:r w:rsidRPr="00B90122">
        <w:rPr>
          <w:rFonts w:ascii="Montserrat" w:hAnsi="Montserrat"/>
          <w:sz w:val="24"/>
          <w:szCs w:val="24"/>
        </w:rPr>
        <w:lastRenderedPageBreak/>
        <w:t>потому что, все кто привязан, для них это эволюционная смерть. Сущность оказывается мёртвой, т.е., она не мёртвая, а привязана к своему мёртвому телу и выпадает из кругооборота жизни. Поэтому для этой Сущности это очень отрицательное явление. В каком бы варианте это не описывалось, это всегда будет отрицательно.</w:t>
      </w:r>
    </w:p>
    <w:p w14:paraId="78FC655D"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14.44.ВОПРОС</w:t>
      </w:r>
      <w:r w:rsidRPr="00B90122">
        <w:rPr>
          <w:rFonts w:ascii="Montserrat" w:hAnsi="Montserrat"/>
          <w:b/>
          <w:bCs/>
          <w:i/>
          <w:iCs/>
          <w:sz w:val="24"/>
          <w:szCs w:val="24"/>
        </w:rPr>
        <w:t>: Здесь целый ряд вопросов насчёт культа Дионисия, почему наши предки проиграли войну с христианами и т.д.</w:t>
      </w:r>
    </w:p>
    <w:p w14:paraId="05C99E4B"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Более подробно о культе Дионисия, и не только Дионисия, даже до него были еще культы Озириса. Это копии и дней рождений, и многие моменты, описанные в Новом Завете, полностью совпадают с культами Аттиса, Адониса, Дионисия, Озириса, вплоть до воскрешения. И 12 учеников и пальмовых ветвей, и въезжали на осле, тождественно почти везде, только маленькие нюансы. Это один и тот же культ, который переделывался по необходимости. Поэтому более подробно это я буду описывать дальше в книге, в которой я хочу показать, что это созданные религии.</w:t>
      </w:r>
    </w:p>
    <w:p w14:paraId="22CA6051" w14:textId="77777777" w:rsidR="00B90122" w:rsidRPr="00B90122" w:rsidRDefault="00B90122" w:rsidP="00B90122">
      <w:pPr>
        <w:rPr>
          <w:rFonts w:ascii="Montserrat" w:hAnsi="Montserrat"/>
          <w:sz w:val="24"/>
          <w:szCs w:val="24"/>
        </w:rPr>
      </w:pPr>
      <w:r w:rsidRPr="00B90122">
        <w:rPr>
          <w:rFonts w:ascii="Montserrat" w:hAnsi="Montserrat"/>
          <w:sz w:val="24"/>
          <w:szCs w:val="24"/>
        </w:rPr>
        <w:t>А почему проиграли наши предки? Потому что, наши предки, с моей точки зрения, сделали несколько больших ошибок. Первая ошибка – это изгои были. Знаете, кто такие изгои? Те люди, которые нарушили законы, совершили убийства, другие вещи. И они не посмели их убить, наказать серьёзно, а посчитали, что лучше бы они ушли. И тем самым они позволили, чтобы такая генетика накапливалась. А изгои собирались в банды. Потом банды становились большими бандами, армиями шли покорять другие города. И эта генетика накапливалась и приводила к тому, что именно там, где больше всего было представителей, несущих генетику изгоев, быстрей всего рухнуло Ведическое мировоззрение.</w:t>
      </w:r>
    </w:p>
    <w:p w14:paraId="48DDB853" w14:textId="77777777" w:rsidR="00B90122" w:rsidRPr="00B90122" w:rsidRDefault="00B90122" w:rsidP="00B90122">
      <w:pPr>
        <w:rPr>
          <w:rFonts w:ascii="Montserrat" w:hAnsi="Montserrat"/>
          <w:sz w:val="24"/>
          <w:szCs w:val="24"/>
        </w:rPr>
      </w:pPr>
      <w:r w:rsidRPr="00B90122">
        <w:rPr>
          <w:rFonts w:ascii="Montserrat" w:hAnsi="Montserrat"/>
          <w:sz w:val="24"/>
          <w:szCs w:val="24"/>
        </w:rPr>
        <w:t>Если посмотрим, Западная Европа откололась самая ранняя. У нас есть карты 5-7 веков, где великая Тартария доходит до территории Франции. А Франция, Англия, Италия уже откололись, как раз эти земли в первую очередь заселялись изгоями. А они на уровне генетики наиболее сильно подвержены влиянию тёмных ночей Сварога, тёмных сил. Поэтому они наиболее лучший вариант для влияния чёрных. Поэтому чёрные этим воспользовались очень хорошо.</w:t>
      </w:r>
    </w:p>
    <w:p w14:paraId="7CF52B21" w14:textId="77777777" w:rsidR="00B90122" w:rsidRPr="00B90122" w:rsidRDefault="00B90122" w:rsidP="00B90122">
      <w:pPr>
        <w:rPr>
          <w:rFonts w:ascii="Montserrat" w:hAnsi="Montserrat"/>
          <w:sz w:val="24"/>
          <w:szCs w:val="24"/>
        </w:rPr>
      </w:pPr>
      <w:r w:rsidRPr="00B90122">
        <w:rPr>
          <w:rFonts w:ascii="Montserrat" w:hAnsi="Montserrat"/>
          <w:sz w:val="24"/>
          <w:szCs w:val="24"/>
        </w:rPr>
        <w:t>Плюс, я считаю, тот менталитет, который был, когда они позволяли на территории своих государств ставить любые церкви, церкви любых религий. Считали, что человек имеет право верить во все, что угодно. С одной стороны, вроде бы правильная позиция, человек имеет право верить во всё, что угодно. Но с другой стороны, когда этот представитель религии начинает явно вести информационную войну с целью захватить власть, нужно было действовать, а они ничего не делали.</w:t>
      </w:r>
    </w:p>
    <w:p w14:paraId="64848F2A"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В результате получилось то, что получилось – ошибка. Не учли они некоторых позиций мировоззренческих, которые привели к таким последствиям. И плюс, христианство было создано. Это я называю – </w:t>
      </w:r>
      <w:r w:rsidRPr="00B90122">
        <w:rPr>
          <w:rFonts w:ascii="Montserrat" w:hAnsi="Montserrat"/>
          <w:sz w:val="24"/>
          <w:szCs w:val="24"/>
        </w:rPr>
        <w:lastRenderedPageBreak/>
        <w:t>социальное оружие. С учётом генетики белой расы они подобрали так это оружие, чтобы максимально эффективно влиять на белую расу.</w:t>
      </w:r>
    </w:p>
    <w:p w14:paraId="4C7539F7"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14.45.ВОПРОС: </w:t>
      </w:r>
      <w:r w:rsidRPr="00B90122">
        <w:rPr>
          <w:rFonts w:ascii="Montserrat" w:hAnsi="Montserrat"/>
          <w:b/>
          <w:bCs/>
          <w:i/>
          <w:iCs/>
          <w:sz w:val="24"/>
          <w:szCs w:val="24"/>
        </w:rPr>
        <w:t>Каким образом можно избавиться от стереотипов?</w:t>
      </w:r>
    </w:p>
    <w:p w14:paraId="483D8E4C"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Прежде чем избавиться от чего-то, я рекомендовал бы сначала обнаружить наличие этих стереотипов в себе. Если вы обнаружите их, или кто-то вам поможет обнаружить, что вы шаблонно подходите к чему-то. Вот если вы увидите эти шаблоны, это первая ступень избавления. Потому, что пока вы их не видите, избавиться от них невозможно. Поэтому сначала нужно увидеть, а потом работать, чтобы от них избавиться. Это единственный совет, который я могу дать в этом случае.</w:t>
      </w:r>
    </w:p>
    <w:p w14:paraId="7C88E414"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14.46.ВОПРОС: </w:t>
      </w:r>
      <w:r w:rsidRPr="00B90122">
        <w:rPr>
          <w:rFonts w:ascii="Montserrat" w:hAnsi="Montserrat"/>
          <w:b/>
          <w:bCs/>
          <w:i/>
          <w:iCs/>
          <w:sz w:val="24"/>
          <w:szCs w:val="24"/>
        </w:rPr>
        <w:t>В чём по Вашему разница между духом и душой</w:t>
      </w:r>
      <w:r w:rsidRPr="00B90122">
        <w:rPr>
          <w:rFonts w:ascii="Montserrat" w:hAnsi="Montserrat"/>
          <w:b/>
          <w:bCs/>
          <w:sz w:val="24"/>
          <w:szCs w:val="24"/>
        </w:rPr>
        <w:t>?</w:t>
      </w:r>
    </w:p>
    <w:p w14:paraId="2AA2D7BE"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Да ни в чём. Это одно и то же. Просто разные слова отражают одно и то же состояние. Душа, Сущность, соул (soul) по-английски, дух, все это одно и то же описание одного и того же. То, что мы называем Сущность, это система тел, которые остаются после того, как мы сбрасываем физическое тело. Количество тел может быть различно, от двух до бесконечности. Но чаще всего на Земле это несколько тел, может два, три тела, четыре тела, но все вместе они составляют одно целое. Ктото называет это Сущностью, кто-то называет это Душой, Духом. То есть, это одно и то же, просто разные слова для обозначения. Иногда используют разные слова, чтобы отразить разный аспект проявлений человека, «Русским Духом пахнет» и т.д. А на самом деле – это одно и то же, с моей точки зрения.</w:t>
      </w:r>
    </w:p>
    <w:p w14:paraId="443B4CE5"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14.47.ВОПРОС: </w:t>
      </w:r>
      <w:r w:rsidRPr="00B90122">
        <w:rPr>
          <w:rFonts w:ascii="Montserrat" w:hAnsi="Montserrat"/>
          <w:b/>
          <w:bCs/>
          <w:i/>
          <w:iCs/>
          <w:sz w:val="24"/>
          <w:szCs w:val="24"/>
        </w:rPr>
        <w:t>Спрашивают, не возражаю ли я, если будет создано издание моих книг?</w:t>
      </w:r>
    </w:p>
    <w:p w14:paraId="3201C1DD"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 xml:space="preserve">В принципе, не возражаю. Я сам планировал это сделать. То, что я сделал, поместил книги в интернет – я считаю это совершенно правильным ходом и действием, потому что те книги, которые были изданы и распространялись обычным путем, были саботированы. Надежда Яковлевна, сидящая слева от меня, не даст мне обмануть, что даже доставляя в магазин книги, их саботировали, их прятали, не показывали, оставляли где-то в стороне, т.е., люди не знали. Только когда кто-то спросит, тогда скажут. А много случаев, просто-напросто людям говорили, что одна книга есть, но мы не можем её продать, потому что издатель не привёз новую. А издатель, когда Надежда Яковлевна звонила, говорил, что нет, никто не звонил, никто не спрашивал, потому что книга не нужна. Понимаете? Вопрос: так это или нет? А вот статистика, которую я сегодня зачитал по каждой книге. Сколько книг скачано по интернету подтверждает, что люди очень сильно интересуются. Значит, это не то, что книга никому не нужна, а это чёткое подтверждение саботажа. Поэтому при существующей системе издавать эту книжку можно конечно, но вы всё равно столкнётесь с системой саботажа владельцев книжных магазинов. Для этого нужно создавать </w:t>
      </w:r>
      <w:r w:rsidRPr="00B90122">
        <w:rPr>
          <w:rFonts w:ascii="Montserrat" w:hAnsi="Montserrat"/>
          <w:sz w:val="24"/>
          <w:szCs w:val="24"/>
        </w:rPr>
        <w:lastRenderedPageBreak/>
        <w:t>сразу всё, включая и книжный магазин, который будет вам принадлежать. Тогда никто не будет мешать. Это можно, планируется, но не сегодня пока ещё.</w:t>
      </w:r>
    </w:p>
    <w:p w14:paraId="0876F881"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14.48.ВОПРОС: </w:t>
      </w:r>
      <w:r w:rsidRPr="00B90122">
        <w:rPr>
          <w:rFonts w:ascii="Montserrat" w:hAnsi="Montserrat"/>
          <w:b/>
          <w:bCs/>
          <w:i/>
          <w:iCs/>
          <w:sz w:val="24"/>
          <w:szCs w:val="24"/>
        </w:rPr>
        <w:t>Здесь опять по поводу секса в Советском Союзе, что секса не было в Советском Союзе.</w:t>
      </w:r>
    </w:p>
    <w:p w14:paraId="57282FB3"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Советский Союз же после революции, теория «Стакана воды» – это и было после революции. Ленин и его команда очень «любили» эту теорию, они просто «наслаждались», в полном и переносном смысле слова. «У человека нет никакой иной энергии, кроме сексуальной. Тому подтверждение, шаманы, дон Хуан в беседе с Кастанедой». Поймите, если у шамана нет никакой энергии, кроме сексуальной, то это не значит, что и у других её нет. Опять-таки, пропаганда и информационная война? Из Кастанеды сделали чёрти знает что, а на самом деле ничего нет, кроме маразма, наркотического бреда, от которого пользы никакой нет, а только вред. И это открыто написано в книге, и если читать внимательно, то чётко и ясно видно, что только наркотический бред. Конечно, в состоянии наркотического бреда человек кое-что выхватывает с тех уровней, о которых мы говорили.</w:t>
      </w:r>
    </w:p>
    <w:p w14:paraId="3BBAC0C4" w14:textId="77777777" w:rsidR="00B90122" w:rsidRPr="00B90122" w:rsidRDefault="00B90122" w:rsidP="00B90122">
      <w:pPr>
        <w:rPr>
          <w:rFonts w:ascii="Montserrat" w:hAnsi="Montserrat"/>
          <w:sz w:val="24"/>
          <w:szCs w:val="24"/>
        </w:rPr>
      </w:pPr>
      <w:r w:rsidRPr="00B90122">
        <w:rPr>
          <w:rFonts w:ascii="Montserrat" w:hAnsi="Montserrat"/>
          <w:sz w:val="24"/>
          <w:szCs w:val="24"/>
        </w:rPr>
        <w:t>Но, значит ли, что это духовное развитие? Да никакого духовного развития нет. Если южноамериканцы нашли метод выхода в нижний астрал с помощью бреда наркотического, то пользы от этого никакой нет. И поэтому дон Хуан, который беседует об отсутствии другой энергии, кроме сексуальной, просто-напросто кроме её не имел сам, поэтому и говорил. Это моё предположение. Надеюсь, оно соответствует истине.</w:t>
      </w:r>
    </w:p>
    <w:p w14:paraId="0681F7C6"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14.49.ВОПРОС: </w:t>
      </w:r>
      <w:r w:rsidRPr="00B90122">
        <w:rPr>
          <w:rFonts w:ascii="Montserrat" w:hAnsi="Montserrat"/>
          <w:b/>
          <w:bCs/>
          <w:i/>
          <w:iCs/>
          <w:sz w:val="24"/>
          <w:szCs w:val="24"/>
        </w:rPr>
        <w:t>Вопрос по поводу прибора, который (есть) нейтрализатор для устройства защиты.</w:t>
      </w:r>
    </w:p>
    <w:p w14:paraId="430B0EDE"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С прибором не знаком, но поймите следующее: если создать прибор, использующий другие частоты, то чем он лучше тех частот, от которых его защищают? Потому что любое электро-магнитное поле изначально отрицательно влияет на человека. Почему? Потому что электро-МАГНИТНОЕ поле. Магнитный компонент там присутствует. А в наших клетках – движение ионов, очень бурное. Поэтому то, что планетарное поле – мы тут никуда не денемся, понимаете? Планета – есть планета, мы от него избавиться не можем, и наш организм полностью адаптирован к этому. А любое другое магнитное поле или электро-магнитное, как переменное магнитное поле, влияющее на наш организм, вызывает естественно отрицательный эффект. Поэтому, если вы используете одно поле для того, чтобы нейтрализовать другие поля. Не думаю, что это очень хороший эффект. Можно воспользоваться другим способом и без этих сложных приборов сделать то же самое и будет прекрасно.</w:t>
      </w:r>
    </w:p>
    <w:p w14:paraId="1A462D5F"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lastRenderedPageBreak/>
        <w:t>14.50.ВОПРОС: </w:t>
      </w:r>
      <w:r w:rsidRPr="00B90122">
        <w:rPr>
          <w:rFonts w:ascii="Montserrat" w:hAnsi="Montserrat"/>
          <w:b/>
          <w:bCs/>
          <w:i/>
          <w:iCs/>
          <w:sz w:val="24"/>
          <w:szCs w:val="24"/>
        </w:rPr>
        <w:t>Спрашивают, а как Вы знаете, что Создатели всего сущего для спасения всех нас согласились прийти в образе простого человека? (Тартария и Шестиконечная Звезда).</w:t>
      </w:r>
    </w:p>
    <w:p w14:paraId="11475D5F"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Я не знаю, но если Вы знаете, я Вас поздравляю. В записке спрашивают, есть две цивилизации свастические, т.е. такая – знак свастики и шестиконечная звезда, правда ли это? Я бы сказал несколько по-другому. Шестиконечная звезда – это тоже символ очень древний и, в принципе никакого отношения к иудеям не имеет, потому что, он существовал до того, как иудеи появились в природе вообще. Они возникли как? Вы знаете, что семитские племена относятся к серой подрасе, которая возникла в результате смешения черной и белой рас. Поэтому до того, как появились иудеи, существовала белая и черная расы, в результате смешения которых возникла серая подраса. Этот знак (шестиконечная звезда)существовал до того, как они появились. Поэтому, никоим образом, если они используют символ, это не значит, что этот символ с ними как-то связан. А знак свастики, есть свастика отрицательная, а есть положительная, в зависимости от того, как загнуты – по часовой стрелке или против часовой стрелки. По часовой стрелке – это положительное движение вперед, а против – отрицательное. Немцы использовали отрицательную свастику, которая тоже относится к символу свастическому, но означает обратную эволюцию. А настоящая свастика, по часовой стрелке – означает движение вперёд. Поэтому, я бы правильно не о знаках говорил, а о том, что существует две цивилизации другого плана: существует цивилизация – сторонники света и сторонники культа Солнца и культа Луны, если об этом в двух словах говорить. К культу Солнца Светлые силы относятся, а к культу Луны – Тёмные силы, если условно, социальные паразиты. Вот я бы так разделил.</w:t>
      </w:r>
    </w:p>
    <w:p w14:paraId="79D5C067"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14.51.ВОПРОС: </w:t>
      </w:r>
      <w:r w:rsidRPr="00B90122">
        <w:rPr>
          <w:rFonts w:ascii="Montserrat" w:hAnsi="Montserrat"/>
          <w:b/>
          <w:bCs/>
          <w:i/>
          <w:iCs/>
          <w:sz w:val="24"/>
          <w:szCs w:val="24"/>
        </w:rPr>
        <w:t>Спрашивают, каким образом в мою школу отбираются дети?</w:t>
      </w:r>
    </w:p>
    <w:p w14:paraId="184326C8"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Во-первых, туда не отбираются, они сами появляются в школе. Я не хожу по домам с опросами и не спрашиваю: «А вот хотите или нет?». Это просто сущности тех детей, которые уже воплотились и имеют мощный потенциал. Они во время сна оказываются в моей школе и проходят там тест определённый. Если смогут пройти через определённую защиту, то они оказываются в школе. А с возраста с любого, но чаще всего это маленькие дети, несколько лет и подростки. Но большинство это 4, 5, 6, 7 лет. Это наиболее удобное время, когда ещё ничего ломать не нужно.</w:t>
      </w:r>
    </w:p>
    <w:p w14:paraId="633387C4" w14:textId="77777777" w:rsidR="00B90122" w:rsidRPr="00B90122" w:rsidRDefault="00B90122" w:rsidP="00B90122">
      <w:pPr>
        <w:rPr>
          <w:rFonts w:ascii="Montserrat" w:hAnsi="Montserrat"/>
          <w:sz w:val="24"/>
          <w:szCs w:val="24"/>
        </w:rPr>
      </w:pPr>
      <w:r w:rsidRPr="00B90122">
        <w:rPr>
          <w:rFonts w:ascii="Montserrat" w:hAnsi="Montserrat"/>
          <w:sz w:val="24"/>
          <w:szCs w:val="24"/>
        </w:rPr>
        <w:t xml:space="preserve">Единственная проблема, которая возникала, когда я с ними общался, это то, что они говорили: «Но что же нам делать? Мы знаем, как на самом деле, а в школе нас учат совсем ерунде другой. И мы знаем, что то, чему нас учат – не то, что на самом деле есть. Как нам быть»? Я сказал: «Ситуация такова, что независимо от того, что вы правы или не правы, </w:t>
      </w:r>
      <w:r w:rsidRPr="00B90122">
        <w:rPr>
          <w:rFonts w:ascii="Montserrat" w:hAnsi="Montserrat"/>
          <w:sz w:val="24"/>
          <w:szCs w:val="24"/>
        </w:rPr>
        <w:lastRenderedPageBreak/>
        <w:t>вам нужно знать то, что знают другие, потому что, то, что вы знаете – знает очень мало. И поэтому, если вы не будете знать то, что знают другие, то вы ничем им помочь не сможете».</w:t>
      </w:r>
    </w:p>
    <w:p w14:paraId="4AEC647C" w14:textId="77777777" w:rsidR="00B90122" w:rsidRPr="00B90122" w:rsidRDefault="00B90122" w:rsidP="00B90122">
      <w:pPr>
        <w:rPr>
          <w:rFonts w:ascii="Montserrat" w:hAnsi="Montserrat"/>
          <w:sz w:val="24"/>
          <w:szCs w:val="24"/>
        </w:rPr>
      </w:pPr>
      <w:r w:rsidRPr="00B90122">
        <w:rPr>
          <w:rFonts w:ascii="Montserrat" w:hAnsi="Montserrat"/>
          <w:sz w:val="24"/>
          <w:szCs w:val="24"/>
        </w:rPr>
        <w:t>Почему очень часто мне удаётся своих оппонентов-спорщиков, «учёных», большинство из них учёные в кавычках, разложить по полочкам? Как вы думаете, почему? Потому что, я весьма неплохо, не хуже их знаю тот предмет, о котором они говорят. Я был бы абсолютно прав, но если бы я не знал того, что они знают, то я бы не мог поставить их на место. Поэтому я им сказал: «Вы должны получить классическое образование по максимуму для того, чтобы знать тот язык, на котором говорят все остальные, чтобы помочь им узнать другой язык, который вы знаете». Вот это единственная проблема, а больше проблем нет. А попадают действительно те, кто приходят ко мне сами. Я их не ищу специально.</w:t>
      </w:r>
    </w:p>
    <w:p w14:paraId="69D7D3AB"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14.52.ВОПРОС: </w:t>
      </w:r>
      <w:r w:rsidRPr="00B90122">
        <w:rPr>
          <w:rFonts w:ascii="Montserrat" w:hAnsi="Montserrat"/>
          <w:b/>
          <w:bCs/>
          <w:i/>
          <w:iCs/>
          <w:sz w:val="24"/>
          <w:szCs w:val="24"/>
        </w:rPr>
        <w:t>Есть информация о том, что Зета подводят свою планету к Земле, будут перекорчевывать воздух и природные ресурсы, Ваши комментарии.</w:t>
      </w:r>
    </w:p>
    <w:p w14:paraId="17E0332C" w14:textId="77777777" w:rsidR="00B90122" w:rsidRPr="00B90122" w:rsidRDefault="00B90122" w:rsidP="00B90122">
      <w:pPr>
        <w:rPr>
          <w:rFonts w:ascii="Montserrat" w:hAnsi="Montserrat"/>
          <w:sz w:val="24"/>
          <w:szCs w:val="24"/>
        </w:rPr>
      </w:pPr>
      <w:r w:rsidRPr="00B90122">
        <w:rPr>
          <w:rFonts w:ascii="Montserrat" w:hAnsi="Montserrat"/>
          <w:b/>
          <w:bCs/>
          <w:sz w:val="24"/>
          <w:szCs w:val="24"/>
        </w:rPr>
        <w:t>ОТВЕТ: </w:t>
      </w:r>
      <w:r w:rsidRPr="00B90122">
        <w:rPr>
          <w:rFonts w:ascii="Montserrat" w:hAnsi="Montserrat"/>
          <w:sz w:val="24"/>
          <w:szCs w:val="24"/>
        </w:rPr>
        <w:t>Здесь явно информацию о Зета читали через контактёров, в интернете очень много информации о Зетах – цивилизациях так называемых, и о том, что планета приближается к Земле и т.д. Просто перепутали другое: что это планета Х или Немезида. Это не цивилизация, это мёртвая звезда, вторая звезда Солнечной системы.</w:t>
      </w:r>
    </w:p>
    <w:p w14:paraId="0F17CF9E" w14:textId="77777777" w:rsidR="00B90122" w:rsidRPr="00B90122" w:rsidRDefault="00B90122" w:rsidP="00B90122">
      <w:pPr>
        <w:rPr>
          <w:rFonts w:ascii="Montserrat" w:hAnsi="Montserrat"/>
          <w:sz w:val="24"/>
          <w:szCs w:val="24"/>
        </w:rPr>
      </w:pPr>
      <w:r w:rsidRPr="00B90122">
        <w:rPr>
          <w:rFonts w:ascii="Montserrat" w:hAnsi="Montserrat"/>
          <w:sz w:val="24"/>
          <w:szCs w:val="24"/>
        </w:rPr>
        <w:t>Очень давно наша Солнечная система имела две звезды, одна из которых взорвалась и перешла в состояние суперновой, в результате чего выброс материи был, из которой сформировалась наша Солнечная система. Солнце продолжало существовать, а та планетная звезда, которая взорвалась, превратилась в нейтронный огарок, который имеет диаметр 2600 км. Её больше знают в научном мире как планету Х, но это не планета Х, а это огарок звезды, который имеет колоссальный вес. И в 2003 году, между прочим, эта планета должна была приблизиться к Земле так, что она потянула бы с Земли атмосферу, и Земля потеряла бы атмосферу и погибли бы все.</w:t>
      </w:r>
    </w:p>
    <w:p w14:paraId="1F848F75" w14:textId="77777777" w:rsidR="00B90122" w:rsidRPr="00B90122" w:rsidRDefault="00B90122" w:rsidP="00B90122">
      <w:pPr>
        <w:rPr>
          <w:rFonts w:ascii="Montserrat" w:hAnsi="Montserrat"/>
          <w:sz w:val="24"/>
          <w:szCs w:val="24"/>
        </w:rPr>
      </w:pPr>
      <w:r w:rsidRPr="00B90122">
        <w:rPr>
          <w:rFonts w:ascii="Montserrat" w:hAnsi="Montserrat"/>
          <w:sz w:val="24"/>
          <w:szCs w:val="24"/>
        </w:rPr>
        <w:t>Но, опять-таки, это не потому, что цивилизации Зета, которой не существует и которой нужно перекачать себе атмосферу, это просто гравитационная сила этой планеты, а точнее нейтронной звезды, утащила бы всё. Но видите – 2003 год прошёл, и ничего этого не произошло по одной простой причине. В определенный момент, в конце 2002 года – в начале 2003 года, планета Х или Немезида, или планета смерти, или Нибу (по-разному называют) была повёрнута на 90 градусов и покинула навсегда пределы Солнечной системы. И никогда не вернётся. Это факт. По этому вопросу такой ответ.</w:t>
      </w:r>
    </w:p>
    <w:p w14:paraId="3B8031AD" w14:textId="77777777" w:rsidR="00B90122" w:rsidRPr="00B90122" w:rsidRDefault="00B90122" w:rsidP="00B90122">
      <w:pPr>
        <w:rPr>
          <w:rFonts w:ascii="Montserrat" w:hAnsi="Montserrat"/>
          <w:b/>
          <w:bCs/>
          <w:sz w:val="24"/>
          <w:szCs w:val="24"/>
        </w:rPr>
      </w:pPr>
      <w:r w:rsidRPr="00B90122">
        <w:rPr>
          <w:rFonts w:ascii="Montserrat" w:hAnsi="Montserrat"/>
          <w:b/>
          <w:bCs/>
          <w:sz w:val="24"/>
          <w:szCs w:val="24"/>
        </w:rPr>
        <w:t>14.53.ВОПРОС: </w:t>
      </w:r>
      <w:r w:rsidRPr="00B90122">
        <w:rPr>
          <w:rFonts w:ascii="Montserrat" w:hAnsi="Montserrat"/>
          <w:b/>
          <w:bCs/>
          <w:i/>
          <w:iCs/>
          <w:sz w:val="24"/>
          <w:szCs w:val="24"/>
        </w:rPr>
        <w:t>Что появляется, какая альтернатива потребительской цивилизации?</w:t>
      </w:r>
    </w:p>
    <w:p w14:paraId="3FFEA033" w14:textId="77777777" w:rsidR="00B90122" w:rsidRPr="00B90122" w:rsidRDefault="00B90122" w:rsidP="00B90122">
      <w:pPr>
        <w:rPr>
          <w:rFonts w:ascii="Montserrat" w:hAnsi="Montserrat"/>
          <w:sz w:val="24"/>
          <w:szCs w:val="24"/>
        </w:rPr>
      </w:pPr>
      <w:r w:rsidRPr="00B90122">
        <w:rPr>
          <w:rFonts w:ascii="Montserrat" w:hAnsi="Montserrat"/>
          <w:b/>
          <w:bCs/>
          <w:sz w:val="24"/>
          <w:szCs w:val="24"/>
        </w:rPr>
        <w:lastRenderedPageBreak/>
        <w:t>ОТВЕТ: </w:t>
      </w:r>
      <w:r w:rsidRPr="00B90122">
        <w:rPr>
          <w:rFonts w:ascii="Montserrat" w:hAnsi="Montserrat"/>
          <w:sz w:val="24"/>
          <w:szCs w:val="24"/>
        </w:rPr>
        <w:t>Альтернатива – это духовная цивилизация. Я не говорю, что мы должны отказаться от всех благ, никоим образом. Просто одно дело, когда мы служим вещам или когда вещи служат нам. То есть, если мы служим вещам, то это потребительская цивилизация, а если вещи служат нам, то это духовная цивилизация. Но прежде чем вещи начнут служить нам, человек должен наполнить себя духовной пищей, скажем так. А для этого должно быть мировоззрение не потребительское, а когда для человека существуют ценности несколько большие, чем большинство сейчас имеет. Потому что разрушено было всё и вся, но вновь ничего не создано.</w:t>
      </w:r>
    </w:p>
    <w:p w14:paraId="2654A304" w14:textId="77777777" w:rsidR="00B90122" w:rsidRPr="00B90122" w:rsidRDefault="00B90122" w:rsidP="00B90122">
      <w:pPr>
        <w:rPr>
          <w:rFonts w:ascii="Montserrat" w:hAnsi="Montserrat"/>
          <w:sz w:val="24"/>
          <w:szCs w:val="24"/>
        </w:rPr>
      </w:pPr>
      <w:r w:rsidRPr="00B90122">
        <w:rPr>
          <w:rFonts w:ascii="Montserrat" w:hAnsi="Montserrat"/>
          <w:sz w:val="24"/>
          <w:szCs w:val="24"/>
        </w:rPr>
        <w:t>Поэтому я пытаюсь в своих книгах дать в другом плане мировоззренческую концепцию, понимание живого, природы, цивилизации, развития, чтобы попытаться создать фундамент для духовного. Ведь что-то есть, мне так кажется, я надеюсь. По крайней мере, в этом плане я работаю. Надеюсь, что это поможет хотя бы кому-то, а может быть и многим, найти именно то, смысл. Многие люди как раз и пишут, что, прочитав мои книги, они приобретают смысл жизни. И если это происходит, то я очень рад. Для этого как раз они и нужны. Потому что, наш смысл жизни не в том, чтобы родиться, пожирать продукты питания и потом в нужный момент выполнить своё высшее предназначение, то бишь – умереть, как говорят христиане.</w:t>
      </w:r>
    </w:p>
    <w:p w14:paraId="17FE85CE" w14:textId="77777777" w:rsidR="00B90122" w:rsidRPr="00B90122" w:rsidRDefault="00B90122" w:rsidP="00B90122">
      <w:pPr>
        <w:rPr>
          <w:rFonts w:ascii="Montserrat" w:hAnsi="Montserrat"/>
          <w:sz w:val="24"/>
          <w:szCs w:val="24"/>
        </w:rPr>
      </w:pPr>
      <w:r w:rsidRPr="00B90122">
        <w:rPr>
          <w:rFonts w:ascii="Montserrat" w:hAnsi="Montserrat"/>
          <w:sz w:val="24"/>
          <w:szCs w:val="24"/>
        </w:rPr>
        <w:t>А наше предназначение именно продвинуться вперёд эволюционно до следующей ступеньки, чтобы в следующий раз идти ещё дальше и дальше. А для этого нужна духовная пища. К слову: пещера в старом русском языке имела смысл – библиотека, потому что, книги хранили в естественных условиях, в пустотах земных. Там искусственный микроклимат не нужно создавать, а всё естественно, 1000 лет может храниться и ничего не изменится. И поэтому слово пещера сохранили, но не понимали, что пещера – это библиотека, пища Ра, т.е. духовная пища. Так вот, знания – это и есть та духовная пища, которая нужна человеку, чтобы заполнить себя и двигаться вперёд. Поэтому в этом плане мы будем работать вместе с вами и чего-то добьёмся.</w:t>
      </w:r>
    </w:p>
    <w:p w14:paraId="4378506A" w14:textId="77777777" w:rsidR="00B90122" w:rsidRDefault="00B90122" w:rsidP="00B90122">
      <w:pPr>
        <w:rPr>
          <w:rStyle w:val="a3"/>
          <w:rFonts w:ascii="Montserrat" w:hAnsi="Montserrat"/>
          <w:sz w:val="24"/>
          <w:szCs w:val="24"/>
        </w:rPr>
      </w:pPr>
    </w:p>
    <w:p w14:paraId="022F8C59"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122"/>
    <w:rsid w:val="00290905"/>
    <w:rsid w:val="00437486"/>
    <w:rsid w:val="005D4A37"/>
    <w:rsid w:val="00B90122"/>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F1518"/>
  <w15:chartTrackingRefBased/>
  <w15:docId w15:val="{E7CF6D1A-31C6-4B1A-BF15-57B35A0B9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1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901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457291">
      <w:bodyDiv w:val="1"/>
      <w:marLeft w:val="0"/>
      <w:marRight w:val="0"/>
      <w:marTop w:val="0"/>
      <w:marBottom w:val="0"/>
      <w:divBdr>
        <w:top w:val="none" w:sz="0" w:space="0" w:color="auto"/>
        <w:left w:val="none" w:sz="0" w:space="0" w:color="auto"/>
        <w:bottom w:val="none" w:sz="0" w:space="0" w:color="auto"/>
        <w:right w:val="none" w:sz="0" w:space="0" w:color="auto"/>
      </w:divBdr>
    </w:div>
    <w:div w:id="119426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17018</Words>
  <Characters>97006</Characters>
  <Application>Microsoft Office Word</Application>
  <DocSecurity>0</DocSecurity>
  <Lines>808</Lines>
  <Paragraphs>227</Paragraphs>
  <ScaleCrop>false</ScaleCrop>
  <Company/>
  <LinksUpToDate>false</LinksUpToDate>
  <CharactersWithSpaces>113797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2024-08-19T12:19:00Z</dcterms:created>
  <dcterms:modified xsi:type="dcterms:W3CDTF">2024-08-19T18:10:00Z</dcterms:modified>
</cp:coreProperties>
</file>